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9E" w:rsidRPr="001A37F5" w:rsidRDefault="00B869A2" w:rsidP="00D405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it-IT"/>
        </w:rPr>
      </w:pPr>
      <w:r w:rsidRPr="001A37F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it-IT"/>
        </w:rPr>
        <w:t>ISTITUTO</w:t>
      </w:r>
      <w:proofErr w:type="gramStart"/>
      <w:r w:rsidRPr="001A37F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it-IT"/>
        </w:rPr>
        <w:t xml:space="preserve">  </w:t>
      </w:r>
      <w:proofErr w:type="gramEnd"/>
      <w:r w:rsidR="001A619E" w:rsidRPr="001A37F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it-IT"/>
        </w:rPr>
        <w:t>COMPRENSIVO “</w:t>
      </w:r>
      <w:r w:rsidRPr="001A37F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it-IT"/>
        </w:rPr>
        <w:t>MONS. P. GUERRIERO</w:t>
      </w:r>
      <w:r w:rsidR="001A619E" w:rsidRPr="001A37F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it-IT"/>
        </w:rPr>
        <w:t>”</w:t>
      </w:r>
    </w:p>
    <w:p w:rsidR="00E24BF6" w:rsidRPr="001A37F5" w:rsidRDefault="00E24BF6" w:rsidP="00D405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1A37F5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it-IT"/>
        </w:rPr>
        <w:t>AVELLA (AV)</w:t>
      </w:r>
    </w:p>
    <w:tbl>
      <w:tblPr>
        <w:tblW w:w="8250" w:type="dxa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8077"/>
        <w:gridCol w:w="86"/>
      </w:tblGrid>
      <w:tr w:rsidR="001A37F5" w:rsidRPr="001A37F5" w:rsidTr="000362E1">
        <w:trPr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  <w:hideMark/>
          </w:tcPr>
          <w:p w:rsidR="001A619E" w:rsidRPr="001A37F5" w:rsidRDefault="001A619E" w:rsidP="001A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  <w:hideMark/>
          </w:tcPr>
          <w:p w:rsidR="001A619E" w:rsidRPr="001A37F5" w:rsidRDefault="001A619E" w:rsidP="001A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  <w:r w:rsidRPr="001A37F5"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  <w:t> </w:t>
            </w:r>
            <w:r w:rsidRPr="001A37F5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it-IT"/>
              </w:rPr>
              <w:drawing>
                <wp:inline distT="0" distB="0" distL="0" distR="0" wp14:anchorId="0B595EC7" wp14:editId="7E95A6D2">
                  <wp:extent cx="1190625" cy="904875"/>
                  <wp:effectExtent l="0" t="0" r="9525" b="9525"/>
                  <wp:docPr id="2" name="Immagine 2" descr="http://istitutocomprensivocervinara.it/wp-content/uploads/stellone_1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stitutocomprensivocervinara.it/wp-content/uploads/stellone_1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bottom"/>
            <w:hideMark/>
          </w:tcPr>
          <w:p w:rsidR="001A619E" w:rsidRPr="001A37F5" w:rsidRDefault="001A619E" w:rsidP="001A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it-IT"/>
              </w:rPr>
            </w:pPr>
          </w:p>
        </w:tc>
      </w:tr>
    </w:tbl>
    <w:p w:rsidR="001A619E" w:rsidRPr="001A37F5" w:rsidRDefault="001A619E" w:rsidP="00F6392F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</w:pPr>
      <w:r w:rsidRPr="001A37F5">
        <w:rPr>
          <w:rFonts w:ascii="Times New Roman" w:eastAsia="Times New Roman" w:hAnsi="Times New Roman" w:cs="Times New Roman"/>
          <w:b/>
          <w:bCs/>
          <w:sz w:val="23"/>
          <w:szCs w:val="23"/>
          <w:lang w:eastAsia="it-IT"/>
        </w:rPr>
        <w:t> </w:t>
      </w:r>
    </w:p>
    <w:p w:rsidR="001A619E" w:rsidRPr="001A37F5" w:rsidRDefault="001A619E" w:rsidP="001A619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A37F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99059</wp:posOffset>
                </wp:positionV>
                <wp:extent cx="5760720" cy="0"/>
                <wp:effectExtent l="0" t="19050" r="11430" b="19050"/>
                <wp:wrapNone/>
                <wp:docPr id="15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5EA979A" id="Connettore 1 1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75pt,7.8pt" to="475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" strokecolor="#b3a2c7" strokeweight="3pt">
                <v:stroke linestyle="thinThin"/>
              </v:line>
            </w:pict>
          </mc:Fallback>
        </mc:AlternateContent>
      </w:r>
    </w:p>
    <w:p w:rsidR="001A619E" w:rsidRPr="001A37F5" w:rsidRDefault="001A619E" w:rsidP="001A619E">
      <w:pPr>
        <w:tabs>
          <w:tab w:val="center" w:pos="5328"/>
          <w:tab w:val="left" w:pos="9451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A37F5">
        <w:rPr>
          <w:rFonts w:ascii="Arial" w:eastAsia="Times New Roman" w:hAnsi="Arial" w:cs="Arial"/>
          <w:b/>
          <w:sz w:val="18"/>
          <w:szCs w:val="18"/>
          <w:lang w:eastAsia="it-IT"/>
        </w:rPr>
        <w:tab/>
      </w:r>
    </w:p>
    <w:p w:rsidR="001A619E" w:rsidRPr="001A37F5" w:rsidRDefault="001A619E" w:rsidP="001A619E">
      <w:pPr>
        <w:keepNext/>
        <w:spacing w:after="0" w:line="240" w:lineRule="auto"/>
        <w:ind w:left="284" w:right="140"/>
        <w:outlineLvl w:val="1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b/>
          <w:sz w:val="24"/>
          <w:szCs w:val="24"/>
          <w:lang w:eastAsia="it-IT"/>
        </w:rPr>
        <w:t>PROGRAMMAZIONE EDUCATIVO-DIDATTICA</w:t>
      </w:r>
    </w:p>
    <w:p w:rsidR="00192541" w:rsidRPr="001A37F5" w:rsidRDefault="00192541" w:rsidP="001A619E">
      <w:pPr>
        <w:spacing w:after="0" w:line="240" w:lineRule="auto"/>
        <w:ind w:left="284" w:right="140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DEL CONSIGLIO DELLA </w:t>
      </w:r>
    </w:p>
    <w:p w:rsidR="009A5713" w:rsidRPr="001A37F5" w:rsidRDefault="009A5713" w:rsidP="001A619E">
      <w:pPr>
        <w:spacing w:after="0" w:line="240" w:lineRule="auto"/>
        <w:ind w:left="284" w:right="140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1A619E" w:rsidRPr="001A37F5" w:rsidRDefault="001A619E" w:rsidP="001A619E">
      <w:pPr>
        <w:spacing w:after="0" w:line="240" w:lineRule="auto"/>
        <w:ind w:left="284" w:right="140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CLASSE</w:t>
      </w:r>
      <w:r w:rsidR="00192541" w:rsidRPr="001A37F5">
        <w:rPr>
          <w:rFonts w:ascii="Calibri" w:eastAsia="Times New Roman" w:hAnsi="Calibri" w:cs="Arial"/>
          <w:b/>
          <w:sz w:val="24"/>
          <w:szCs w:val="24"/>
          <w:lang w:eastAsia="it-IT"/>
        </w:rPr>
        <w:t>…………………………………………</w:t>
      </w:r>
      <w:r w:rsidR="009A5713" w:rsidRPr="001A37F5">
        <w:rPr>
          <w:rFonts w:ascii="Calibri" w:eastAsia="Times New Roman" w:hAnsi="Calibri" w:cs="Arial"/>
          <w:b/>
          <w:sz w:val="24"/>
          <w:szCs w:val="24"/>
          <w:lang w:eastAsia="it-IT"/>
        </w:rPr>
        <w:t>….</w:t>
      </w:r>
      <w:r w:rsidR="00192541" w:rsidRPr="001A37F5">
        <w:rPr>
          <w:rFonts w:ascii="Calibri" w:eastAsia="Times New Roman" w:hAnsi="Calibri" w:cs="Arial"/>
          <w:b/>
          <w:sz w:val="24"/>
          <w:szCs w:val="24"/>
          <w:lang w:eastAsia="it-IT"/>
        </w:rPr>
        <w:t>…………</w:t>
      </w:r>
    </w:p>
    <w:p w:rsidR="001A619E" w:rsidRPr="001A37F5" w:rsidRDefault="001A619E" w:rsidP="001A619E">
      <w:pPr>
        <w:spacing w:after="0" w:line="240" w:lineRule="auto"/>
        <w:ind w:left="284" w:right="140"/>
        <w:jc w:val="center"/>
        <w:rPr>
          <w:rFonts w:ascii="Calibri" w:eastAsia="Times New Roman" w:hAnsi="Calibri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left="284" w:right="140"/>
        <w:jc w:val="center"/>
        <w:rPr>
          <w:rFonts w:ascii="Calibri" w:eastAsia="Times New Roman" w:hAnsi="Calibri" w:cs="Arial"/>
          <w:b/>
          <w:sz w:val="32"/>
          <w:szCs w:val="18"/>
          <w:lang w:eastAsia="it-IT"/>
        </w:rPr>
      </w:pPr>
      <w:r w:rsidRPr="001A37F5">
        <w:rPr>
          <w:rFonts w:ascii="Calibri" w:eastAsia="Times New Roman" w:hAnsi="Calibri" w:cs="Arial"/>
          <w:b/>
          <w:sz w:val="32"/>
          <w:szCs w:val="18"/>
          <w:lang w:eastAsia="it-IT"/>
        </w:rPr>
        <w:t>Scuola  Primaria</w:t>
      </w:r>
    </w:p>
    <w:p w:rsidR="001A619E" w:rsidRPr="001A37F5" w:rsidRDefault="001A619E" w:rsidP="001A619E">
      <w:pPr>
        <w:spacing w:after="0" w:line="240" w:lineRule="auto"/>
        <w:ind w:left="284" w:right="140"/>
        <w:jc w:val="center"/>
        <w:rPr>
          <w:rFonts w:ascii="Calibri" w:eastAsia="Times New Roman" w:hAnsi="Calibri" w:cs="Arial"/>
          <w:b/>
          <w:szCs w:val="18"/>
          <w:lang w:eastAsia="it-IT"/>
        </w:rPr>
      </w:pPr>
      <w:r w:rsidRPr="001A37F5">
        <w:rPr>
          <w:rFonts w:ascii="Calibri" w:eastAsia="Times New Roman" w:hAnsi="Calibri" w:cs="Arial"/>
          <w:b/>
          <w:szCs w:val="18"/>
          <w:lang w:eastAsia="it-IT"/>
        </w:rPr>
        <w:t xml:space="preserve">Anno </w:t>
      </w:r>
      <w:r w:rsidR="00A57DBD">
        <w:rPr>
          <w:rFonts w:ascii="Calibri" w:eastAsia="Times New Roman" w:hAnsi="Calibri" w:cs="Arial"/>
          <w:b/>
          <w:szCs w:val="18"/>
          <w:lang w:eastAsia="it-IT"/>
        </w:rPr>
        <w:t>scolastico 2019/20</w:t>
      </w:r>
    </w:p>
    <w:p w:rsidR="006453CE" w:rsidRPr="001A37F5" w:rsidRDefault="006453CE" w:rsidP="001A619E">
      <w:pPr>
        <w:spacing w:after="0" w:line="240" w:lineRule="auto"/>
        <w:ind w:left="284" w:right="140"/>
        <w:jc w:val="center"/>
        <w:rPr>
          <w:rFonts w:ascii="Calibri" w:eastAsia="Times New Roman" w:hAnsi="Calibri" w:cs="Arial"/>
          <w:b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left="284" w:right="140"/>
        <w:jc w:val="center"/>
        <w:rPr>
          <w:rFonts w:ascii="Calibri" w:eastAsia="Times New Roman" w:hAnsi="Calibri" w:cs="Arial"/>
          <w:b/>
          <w:szCs w:val="18"/>
          <w:lang w:eastAsia="it-IT"/>
        </w:rPr>
      </w:pPr>
    </w:p>
    <w:tbl>
      <w:tblPr>
        <w:tblStyle w:val="Grigliatabella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1A37F5" w:rsidRPr="001A37F5" w:rsidTr="00342A88">
        <w:trPr>
          <w:trHeight w:val="7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2A88" w:rsidRPr="001A37F5" w:rsidRDefault="00342A88" w:rsidP="00342A88">
            <w:pPr>
              <w:ind w:right="140"/>
              <w:rPr>
                <w:rFonts w:ascii="Architects Daughter" w:eastAsia="Times New Roman" w:hAnsi="Architects Daughter"/>
                <w:b/>
                <w:i/>
                <w:sz w:val="16"/>
                <w:szCs w:val="23"/>
                <w:shd w:val="clear" w:color="auto" w:fill="FFF9EE"/>
                <w:lang w:eastAsia="it-IT"/>
              </w:rPr>
            </w:pPr>
            <w:r w:rsidRPr="001A37F5">
              <w:rPr>
                <w:rFonts w:ascii="Verdana" w:eastAsia="Times New Roman" w:hAnsi="Verdana"/>
                <w:b/>
                <w:i/>
                <w:sz w:val="18"/>
                <w:szCs w:val="23"/>
                <w:shd w:val="clear" w:color="auto" w:fill="FFF9EE"/>
                <w:lang w:eastAsia="it-IT"/>
              </w:rPr>
              <w:t>“</w:t>
            </w:r>
            <w:r w:rsidRPr="001A37F5">
              <w:rPr>
                <w:rFonts w:ascii="Architects Daughter" w:eastAsia="Times New Roman" w:hAnsi="Architects Daughter"/>
                <w:b/>
                <w:i/>
                <w:sz w:val="16"/>
                <w:szCs w:val="23"/>
                <w:shd w:val="clear" w:color="auto" w:fill="FFF9EE"/>
                <w:lang w:eastAsia="it-IT"/>
              </w:rPr>
              <w:t xml:space="preserve">Una buona classe non è un reggimento </w:t>
            </w:r>
          </w:p>
          <w:p w:rsidR="00342A88" w:rsidRPr="001A37F5" w:rsidRDefault="00342A88" w:rsidP="00342A88">
            <w:pPr>
              <w:ind w:right="140"/>
              <w:rPr>
                <w:rFonts w:ascii="Arial" w:eastAsia="Times New Roman" w:hAnsi="Arial" w:cs="Arial"/>
                <w:b/>
                <w:sz w:val="10"/>
                <w:szCs w:val="18"/>
                <w:lang w:eastAsia="it-IT"/>
              </w:rPr>
            </w:pPr>
            <w:r w:rsidRPr="001A37F5">
              <w:rPr>
                <w:rFonts w:ascii="Architects Daughter" w:eastAsia="Times New Roman" w:hAnsi="Architects Daughter"/>
                <w:b/>
                <w:i/>
                <w:sz w:val="16"/>
                <w:szCs w:val="23"/>
                <w:shd w:val="clear" w:color="auto" w:fill="FFF9EE"/>
                <w:lang w:eastAsia="it-IT"/>
              </w:rPr>
              <w:t xml:space="preserve">che marcia al passo, </w:t>
            </w:r>
            <w:r w:rsidR="007C7BC1" w:rsidRPr="001A37F5">
              <w:rPr>
                <w:rFonts w:ascii="Architects Daughter" w:eastAsia="Times New Roman" w:hAnsi="Architects Daughter"/>
                <w:b/>
                <w:i/>
                <w:sz w:val="16"/>
                <w:szCs w:val="23"/>
                <w:shd w:val="clear" w:color="auto" w:fill="FFF9EE"/>
                <w:lang w:eastAsia="it-IT"/>
              </w:rPr>
              <w:t>è un'orchestra</w:t>
            </w:r>
            <w:r w:rsidRPr="001A37F5">
              <w:rPr>
                <w:rFonts w:ascii="Architects Daughter" w:eastAsia="Times New Roman" w:hAnsi="Architects Daughter"/>
                <w:b/>
                <w:i/>
                <w:sz w:val="16"/>
                <w:szCs w:val="23"/>
                <w:shd w:val="clear" w:color="auto" w:fill="FFF9EE"/>
                <w:lang w:eastAsia="it-IT"/>
              </w:rPr>
              <w:t xml:space="preserve"> che suona la stessa sinfonia” (D. Pennac</w:t>
            </w:r>
            <w:r w:rsidRPr="001A37F5">
              <w:rPr>
                <w:rFonts w:ascii="Architects Daughter" w:eastAsia="Times New Roman" w:hAnsi="Architects Daughter"/>
                <w:i/>
                <w:sz w:val="16"/>
                <w:szCs w:val="23"/>
                <w:shd w:val="clear" w:color="auto" w:fill="FFF9EE"/>
                <w:lang w:eastAsia="it-IT"/>
              </w:rPr>
              <w:t>)</w:t>
            </w:r>
          </w:p>
        </w:tc>
      </w:tr>
    </w:tbl>
    <w:p w:rsidR="000E2C86" w:rsidRPr="001A37F5" w:rsidRDefault="000E2C86" w:rsidP="001A619E">
      <w:pPr>
        <w:spacing w:after="0" w:line="240" w:lineRule="auto"/>
        <w:ind w:left="284" w:right="140"/>
        <w:jc w:val="center"/>
        <w:rPr>
          <w:rFonts w:ascii="Calibri" w:eastAsia="Times New Roman" w:hAnsi="Calibri" w:cs="Arial"/>
          <w:b/>
          <w:szCs w:val="18"/>
          <w:lang w:eastAsia="it-IT"/>
        </w:rPr>
      </w:pPr>
    </w:p>
    <w:p w:rsidR="000E2C86" w:rsidRPr="001A37F5" w:rsidRDefault="000E2C86" w:rsidP="001A619E">
      <w:pPr>
        <w:spacing w:after="0" w:line="240" w:lineRule="auto"/>
        <w:ind w:left="284" w:right="140"/>
        <w:jc w:val="center"/>
        <w:rPr>
          <w:rFonts w:ascii="Calibri" w:eastAsia="Times New Roman" w:hAnsi="Calibri" w:cs="Arial"/>
          <w:b/>
          <w:szCs w:val="18"/>
          <w:lang w:eastAsia="it-IT"/>
        </w:rPr>
      </w:pPr>
    </w:p>
    <w:p w:rsidR="001A619E" w:rsidRPr="001A37F5" w:rsidRDefault="001A619E" w:rsidP="00192541">
      <w:pPr>
        <w:spacing w:after="0" w:line="240" w:lineRule="auto"/>
        <w:ind w:left="284" w:right="140"/>
        <w:jc w:val="center"/>
        <w:rPr>
          <w:rFonts w:ascii="Calibri" w:eastAsia="Times New Roman" w:hAnsi="Calibri" w:cs="Arial"/>
          <w:b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left="284"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  <w:bookmarkStart w:id="0" w:name="_GoBack"/>
      <w:bookmarkEnd w:id="0"/>
    </w:p>
    <w:p w:rsidR="001A619E" w:rsidRPr="001A37F5" w:rsidRDefault="001A619E" w:rsidP="005A65CD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jc w:val="right"/>
        <w:rPr>
          <w:rFonts w:ascii="Verdana" w:eastAsia="Times New Roman" w:hAnsi="Verdana" w:cs="Times New Roman"/>
          <w:sz w:val="20"/>
          <w:szCs w:val="23"/>
          <w:shd w:val="clear" w:color="auto" w:fill="FFF9EE"/>
          <w:lang w:eastAsia="it-IT"/>
        </w:rPr>
      </w:pPr>
      <w:r w:rsidRPr="001A37F5">
        <w:rPr>
          <w:rFonts w:ascii="Verdana" w:eastAsia="Times New Roman" w:hAnsi="Verdana" w:cs="Times New Roman"/>
          <w:sz w:val="20"/>
          <w:szCs w:val="23"/>
          <w:shd w:val="clear" w:color="auto" w:fill="FFF9EE"/>
          <w:lang w:eastAsia="it-IT"/>
        </w:rPr>
        <w:t xml:space="preserve">                           </w:t>
      </w:r>
    </w:p>
    <w:p w:rsidR="001A619E" w:rsidRPr="001A37F5" w:rsidRDefault="009A5713" w:rsidP="001A619E">
      <w:pPr>
        <w:spacing w:after="0" w:line="240" w:lineRule="auto"/>
        <w:ind w:right="140"/>
        <w:jc w:val="right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A37F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3496A" wp14:editId="17D43B5B">
                <wp:simplePos x="0" y="0"/>
                <wp:positionH relativeFrom="column">
                  <wp:posOffset>508635</wp:posOffset>
                </wp:positionH>
                <wp:positionV relativeFrom="paragraph">
                  <wp:posOffset>85725</wp:posOffset>
                </wp:positionV>
                <wp:extent cx="4962525" cy="3876675"/>
                <wp:effectExtent l="0" t="76200" r="10477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64A2">
                              <a:lumMod val="60000"/>
                              <a:lumOff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19E" w:rsidRDefault="001A619E" w:rsidP="00FE7B94">
                            <w:pPr>
                              <w:pBdr>
                                <w:bottom w:val="single" w:sz="12" w:space="4" w:color="auto"/>
                              </w:pBdr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</w:rPr>
                              <w:t xml:space="preserve">                       Insegnante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</w:rPr>
                              <w:tab/>
                              <w:t xml:space="preserve">                                   Disciplina/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</w:rPr>
                              <w:t>e</w:t>
                            </w:r>
                            <w:proofErr w:type="gramEnd"/>
                          </w:p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6"/>
                              <w:gridCol w:w="4186"/>
                            </w:tblGrid>
                            <w:tr w:rsidR="001A619E" w:rsidTr="005A65CD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</w:tcPr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:rsidR="00FE7B94" w:rsidRDefault="00FE7B94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1A619E" w:rsidTr="005A65CD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</w:tcPr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:rsidR="00FE7B94" w:rsidRDefault="00FE7B94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1A619E" w:rsidTr="005A65CD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</w:tcPr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:rsidR="00FE7B94" w:rsidRDefault="00FE7B94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1A619E" w:rsidTr="005A65CD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</w:tcPr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:rsidR="00FE7B94" w:rsidRDefault="00FE7B94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1A619E" w:rsidTr="005A65CD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</w:tcPr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:rsidR="00FE7B94" w:rsidRDefault="00FE7B94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1A619E" w:rsidTr="005A65CD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</w:tcPr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:rsidR="00FE7B94" w:rsidRDefault="00FE7B94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1A619E" w:rsidTr="005A65CD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</w:tcPr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1A619E" w:rsidRDefault="001A619E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:rsidR="00FE7B94" w:rsidRDefault="00FE7B94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  <w:p w:rsidR="00FE7B94" w:rsidRDefault="00FE7B94" w:rsidP="004D78F1">
                                  <w:pPr>
                                    <w:rPr>
                                      <w:rFonts w:cs="Arial"/>
                                      <w:b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19E" w:rsidRDefault="001A619E" w:rsidP="001A619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 w:cs="Arial"/>
                                <w:b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40.05pt;margin-top:6.75pt;width:390.75pt;height:3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" strokeweight="1.5pt">
                <v:shadow on="t" color="#b3a2c7" offset="6pt,-6pt"/>
                <v:textbox>
                  <w:txbxContent>
                    <w:p w:rsidR="001A619E" w:rsidRDefault="001A619E" w:rsidP="00FE7B94">
                      <w:pPr>
                        <w:pBdr>
                          <w:bottom w:val="single" w:sz="12" w:space="4" w:color="auto"/>
                        </w:pBdr>
                        <w:rPr>
                          <w:rFonts w:ascii="Calibri" w:hAnsi="Calibri" w:cs="Arial"/>
                          <w:b/>
                          <w:i/>
                          <w:iCs/>
                        </w:rPr>
                      </w:pPr>
                      <w:r>
                        <w:rPr>
                          <w:rFonts w:ascii="Calibri" w:hAnsi="Calibri" w:cs="Arial"/>
                          <w:b/>
                          <w:i/>
                          <w:iCs/>
                        </w:rPr>
                        <w:t xml:space="preserve">                       Insegnante</w:t>
                      </w:r>
                      <w:r>
                        <w:rPr>
                          <w:rFonts w:ascii="Calibri" w:hAnsi="Calibri" w:cs="Arial"/>
                          <w:b/>
                          <w:i/>
                          <w:iCs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i/>
                          <w:iCs/>
                        </w:rPr>
                        <w:tab/>
                        <w:t xml:space="preserve">                                   Disciplina/</w:t>
                      </w:r>
                      <w:proofErr w:type="gramStart"/>
                      <w:r>
                        <w:rPr>
                          <w:rFonts w:ascii="Calibri" w:hAnsi="Calibri" w:cs="Arial"/>
                          <w:b/>
                          <w:i/>
                          <w:iCs/>
                        </w:rPr>
                        <w:t>e</w:t>
                      </w:r>
                      <w:proofErr w:type="gramEnd"/>
                    </w:p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26"/>
                        <w:gridCol w:w="4186"/>
                      </w:tblGrid>
                      <w:tr w:rsidR="001A619E" w:rsidTr="005A65CD">
                        <w:trPr>
                          <w:trHeight w:val="567"/>
                        </w:trPr>
                        <w:tc>
                          <w:tcPr>
                            <w:tcW w:w="3936" w:type="dxa"/>
                          </w:tcPr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</w:tcPr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FE7B94" w:rsidRDefault="00FE7B94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1A619E" w:rsidTr="005A65CD">
                        <w:trPr>
                          <w:trHeight w:val="567"/>
                        </w:trPr>
                        <w:tc>
                          <w:tcPr>
                            <w:tcW w:w="3936" w:type="dxa"/>
                          </w:tcPr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</w:tcPr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FE7B94" w:rsidRDefault="00FE7B94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1A619E" w:rsidTr="005A65CD">
                        <w:trPr>
                          <w:trHeight w:val="567"/>
                        </w:trPr>
                        <w:tc>
                          <w:tcPr>
                            <w:tcW w:w="3936" w:type="dxa"/>
                          </w:tcPr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</w:tcPr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FE7B94" w:rsidRDefault="00FE7B94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1A619E" w:rsidTr="005A65CD">
                        <w:trPr>
                          <w:trHeight w:val="567"/>
                        </w:trPr>
                        <w:tc>
                          <w:tcPr>
                            <w:tcW w:w="3936" w:type="dxa"/>
                          </w:tcPr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</w:tcPr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FE7B94" w:rsidRDefault="00FE7B94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1A619E" w:rsidTr="005A65CD">
                        <w:trPr>
                          <w:trHeight w:val="567"/>
                        </w:trPr>
                        <w:tc>
                          <w:tcPr>
                            <w:tcW w:w="3936" w:type="dxa"/>
                          </w:tcPr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</w:tcPr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FE7B94" w:rsidRDefault="00FE7B94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1A619E" w:rsidTr="005A65CD">
                        <w:trPr>
                          <w:trHeight w:val="567"/>
                        </w:trPr>
                        <w:tc>
                          <w:tcPr>
                            <w:tcW w:w="3936" w:type="dxa"/>
                          </w:tcPr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</w:tcPr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FE7B94" w:rsidRDefault="00FE7B94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1A619E" w:rsidTr="005A65CD">
                        <w:trPr>
                          <w:trHeight w:val="567"/>
                        </w:trPr>
                        <w:tc>
                          <w:tcPr>
                            <w:tcW w:w="3936" w:type="dxa"/>
                          </w:tcPr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  <w:tc>
                          <w:tcPr>
                            <w:tcW w:w="4677" w:type="dxa"/>
                          </w:tcPr>
                          <w:p w:rsidR="001A619E" w:rsidRDefault="001A619E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FE7B94" w:rsidRDefault="00FE7B94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  <w:p w:rsidR="00FE7B94" w:rsidRDefault="00FE7B94" w:rsidP="004D78F1">
                            <w:pPr>
                              <w:rPr>
                                <w:rFonts w:cs="Arial"/>
                                <w:b/>
                                <w:i/>
                                <w:iCs/>
                              </w:rPr>
                            </w:pPr>
                          </w:p>
                        </w:tc>
                      </w:tr>
                    </w:tbl>
                    <w:p w:rsidR="001A619E" w:rsidRDefault="001A619E" w:rsidP="001A619E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 w:cs="Arial"/>
                          <w:b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19E" w:rsidRPr="001A37F5">
        <w:rPr>
          <w:rFonts w:ascii="Verdana" w:eastAsia="Times New Roman" w:hAnsi="Verdana" w:cs="Times New Roman"/>
          <w:sz w:val="20"/>
          <w:szCs w:val="23"/>
          <w:shd w:val="clear" w:color="auto" w:fill="FFF9EE"/>
          <w:lang w:eastAsia="it-IT"/>
        </w:rPr>
        <w:t xml:space="preserve">            </w:t>
      </w:r>
    </w:p>
    <w:p w:rsidR="001A619E" w:rsidRPr="001A37F5" w:rsidRDefault="001A619E" w:rsidP="001A619E">
      <w:pPr>
        <w:spacing w:after="0" w:line="240" w:lineRule="auto"/>
        <w:ind w:left="284"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left="284"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left="284"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left="284"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left="284"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left="284"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left="284"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left="284"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765"/>
        <w:gridCol w:w="1461"/>
        <w:gridCol w:w="1601"/>
        <w:gridCol w:w="1583"/>
        <w:gridCol w:w="1580"/>
        <w:gridCol w:w="1580"/>
      </w:tblGrid>
      <w:tr w:rsidR="001A37F5" w:rsidRPr="001A37F5" w:rsidTr="000362E1">
        <w:tc>
          <w:tcPr>
            <w:tcW w:w="9570" w:type="dxa"/>
            <w:gridSpan w:val="6"/>
            <w:shd w:val="clear" w:color="auto" w:fill="auto"/>
          </w:tcPr>
          <w:p w:rsidR="0079644E" w:rsidRPr="001A37F5" w:rsidRDefault="0079644E" w:rsidP="001A619E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  <w:p w:rsidR="0079644E" w:rsidRPr="001A37F5" w:rsidRDefault="0079644E" w:rsidP="001A619E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  <w:p w:rsidR="0079644E" w:rsidRPr="001A37F5" w:rsidRDefault="0079644E" w:rsidP="001A619E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  <w:p w:rsidR="001A619E" w:rsidRPr="001A37F5" w:rsidRDefault="001A619E" w:rsidP="001A619E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  <w:r w:rsidRPr="001A37F5"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  <w:t>FISIONOMIA DELLACLASSE</w:t>
            </w:r>
          </w:p>
        </w:tc>
      </w:tr>
      <w:tr w:rsidR="001A37F5" w:rsidRPr="001A37F5" w:rsidTr="000362E1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lastRenderedPageBreak/>
              <w:t>ALUNNI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  <w:r w:rsidRPr="001A37F5"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  <w:t xml:space="preserve">TOTALE: </w:t>
            </w:r>
          </w:p>
          <w:p w:rsidR="001A619E" w:rsidRPr="001A37F5" w:rsidRDefault="001A619E" w:rsidP="001A619E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t xml:space="preserve">M: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t>F: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</w:tr>
      <w:tr w:rsidR="001A37F5" w:rsidRPr="001A37F5" w:rsidTr="000362E1"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t xml:space="preserve">Alunni con </w:t>
            </w:r>
            <w:proofErr w:type="spellStart"/>
            <w:proofErr w:type="gramStart"/>
            <w:r w:rsidRPr="001A37F5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t>d.a</w:t>
            </w:r>
            <w:proofErr w:type="spellEnd"/>
            <w:proofErr w:type="gramEnd"/>
            <w:r w:rsidRPr="001A37F5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t>.</w:t>
            </w:r>
          </w:p>
          <w:p w:rsidR="001A619E" w:rsidRPr="001A37F5" w:rsidRDefault="001A619E" w:rsidP="001A619E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t xml:space="preserve">N°: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</w:pPr>
          </w:p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  <w:proofErr w:type="gramStart"/>
            <w:r w:rsidRPr="001A37F5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t>tipo</w:t>
            </w:r>
            <w:proofErr w:type="gramEnd"/>
            <w:r w:rsidRPr="001A37F5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t xml:space="preserve"> disturbo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</w:tr>
      <w:tr w:rsidR="001A37F5" w:rsidRPr="001A37F5" w:rsidTr="000362E1"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</w:tr>
      <w:tr w:rsidR="001A37F5" w:rsidRPr="001A37F5" w:rsidTr="000362E1">
        <w:trPr>
          <w:trHeight w:val="32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t>Alunni stranieri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t>N°: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</w:tr>
      <w:tr w:rsidR="001A37F5" w:rsidRPr="001A37F5" w:rsidTr="000362E1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t>Alunni con DSA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t>N°: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583" w:type="dxa"/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580" w:type="dxa"/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580" w:type="dxa"/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</w:tr>
      <w:tr w:rsidR="001A619E" w:rsidRPr="001A37F5" w:rsidTr="000362E1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t>Alunni BES</w:t>
            </w:r>
            <w:proofErr w:type="gramStart"/>
            <w:r w:rsidRPr="001A37F5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t xml:space="preserve">  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8"/>
                <w:szCs w:val="28"/>
                <w:lang w:eastAsia="it-IT"/>
              </w:rPr>
              <w:t>N°: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583" w:type="dxa"/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580" w:type="dxa"/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  <w:tc>
          <w:tcPr>
            <w:tcW w:w="1580" w:type="dxa"/>
            <w:shd w:val="clear" w:color="auto" w:fill="auto"/>
          </w:tcPr>
          <w:p w:rsidR="001A619E" w:rsidRPr="001A37F5" w:rsidRDefault="001A619E" w:rsidP="001A619E">
            <w:pPr>
              <w:spacing w:after="0" w:line="240" w:lineRule="auto"/>
              <w:ind w:right="140"/>
              <w:rPr>
                <w:rFonts w:ascii="Calibri" w:eastAsia="Times New Roman" w:hAnsi="Calibri" w:cs="Arial"/>
                <w:b/>
                <w:sz w:val="28"/>
                <w:szCs w:val="28"/>
                <w:lang w:eastAsia="it-IT"/>
              </w:rPr>
            </w:pPr>
          </w:p>
        </w:tc>
      </w:tr>
    </w:tbl>
    <w:p w:rsidR="001A619E" w:rsidRPr="001A37F5" w:rsidRDefault="001A619E" w:rsidP="001A619E">
      <w:pPr>
        <w:tabs>
          <w:tab w:val="center" w:pos="5258"/>
        </w:tabs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tabs>
          <w:tab w:val="center" w:pos="5258"/>
        </w:tabs>
        <w:spacing w:after="0" w:line="240" w:lineRule="auto"/>
        <w:ind w:right="140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A619E" w:rsidRPr="001A37F5" w:rsidRDefault="00D71F26" w:rsidP="001A61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1A37F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A3973" wp14:editId="555ABCD4">
                <wp:simplePos x="0" y="0"/>
                <wp:positionH relativeFrom="column">
                  <wp:posOffset>-31750</wp:posOffset>
                </wp:positionH>
                <wp:positionV relativeFrom="paragraph">
                  <wp:posOffset>-144145</wp:posOffset>
                </wp:positionV>
                <wp:extent cx="6286500" cy="342900"/>
                <wp:effectExtent l="0" t="0" r="38100" b="571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19E" w:rsidRPr="00212D1D" w:rsidRDefault="007C7BC1" w:rsidP="001A619E">
                            <w:pPr>
                              <w:pStyle w:val="Default"/>
                              <w:jc w:val="center"/>
                              <w:rPr>
                                <w:rFonts w:ascii="Calibri" w:hAnsi="Calibri" w:cs="Arial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365F91" w:themeColor="accent1" w:themeShade="BF"/>
                              </w:rPr>
                              <w:t>1</w:t>
                            </w:r>
                            <w:r w:rsidR="001A619E" w:rsidRPr="00212D1D">
                              <w:rPr>
                                <w:rFonts w:ascii="Calibri" w:hAnsi="Calibri" w:cs="Arial"/>
                                <w:b/>
                                <w:color w:val="365F91" w:themeColor="accent1" w:themeShade="BF"/>
                              </w:rPr>
                              <w:t>. ANALISI DELLA SITUAZIONE DI PARTENZA</w:t>
                            </w:r>
                          </w:p>
                          <w:p w:rsidR="001A619E" w:rsidRPr="00321D57" w:rsidRDefault="001A619E" w:rsidP="001A619E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1A619E" w:rsidRPr="00154118" w:rsidRDefault="001A619E" w:rsidP="001A6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5A3973" id="Casella di testo 8" o:spid="_x0000_s1027" type="#_x0000_t202" style="position:absolute;margin-left:-2.5pt;margin-top:-11.35pt;width:4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1A619E" w:rsidRPr="00212D1D" w:rsidRDefault="007C7BC1" w:rsidP="001A619E">
                      <w:pPr>
                        <w:pStyle w:val="Default"/>
                        <w:jc w:val="center"/>
                        <w:rPr>
                          <w:rFonts w:ascii="Calibri" w:hAnsi="Calibri" w:cs="Arial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365F91" w:themeColor="accent1" w:themeShade="BF"/>
                        </w:rPr>
                        <w:t>1</w:t>
                      </w:r>
                      <w:r w:rsidR="001A619E" w:rsidRPr="00212D1D">
                        <w:rPr>
                          <w:rFonts w:ascii="Calibri" w:hAnsi="Calibri" w:cs="Arial"/>
                          <w:b/>
                          <w:color w:val="365F91" w:themeColor="accent1" w:themeShade="BF"/>
                        </w:rPr>
                        <w:t>. ANALISI DELLA SITUAZIONE DI PARTENZA</w:t>
                      </w:r>
                    </w:p>
                    <w:p w:rsidR="001A619E" w:rsidRPr="00321D57" w:rsidRDefault="001A619E" w:rsidP="001A619E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1A619E" w:rsidRPr="00154118" w:rsidRDefault="001A619E" w:rsidP="001A619E"/>
                  </w:txbxContent>
                </v:textbox>
              </v:shape>
            </w:pict>
          </mc:Fallback>
        </mc:AlternateContent>
      </w: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  <w:r w:rsidRPr="001A37F5">
        <w:rPr>
          <w:rFonts w:ascii="Arial" w:eastAsia="Times New Roman" w:hAnsi="Arial" w:cs="Arial"/>
          <w:lang w:eastAsia="it-IT"/>
        </w:rPr>
        <w:t>PROFILO GENERALE DELLA CLASSE (</w:t>
      </w:r>
      <w:r w:rsidR="00F6392F" w:rsidRPr="001A37F5">
        <w:rPr>
          <w:rFonts w:ascii="Arial" w:eastAsia="Times New Roman" w:hAnsi="Arial" w:cs="Arial"/>
          <w:lang w:eastAsia="it-IT"/>
        </w:rPr>
        <w:t xml:space="preserve">livelli di partenza, </w:t>
      </w:r>
      <w:r w:rsidRPr="001A37F5">
        <w:rPr>
          <w:rFonts w:ascii="Arial" w:eastAsia="Times New Roman" w:hAnsi="Arial" w:cs="Arial"/>
          <w:lang w:eastAsia="it-IT"/>
        </w:rPr>
        <w:t xml:space="preserve">caratteristiche cognitive, comportamentali, atteggiamento verso la materia, interessi, partecipazione, </w:t>
      </w:r>
      <w:r w:rsidR="00D40592" w:rsidRPr="001A37F5">
        <w:rPr>
          <w:rFonts w:ascii="Arial" w:eastAsia="Times New Roman" w:hAnsi="Arial" w:cs="Arial"/>
          <w:lang w:eastAsia="it-IT"/>
        </w:rPr>
        <w:t xml:space="preserve">collaborazione e cooperazione, </w:t>
      </w:r>
      <w:r w:rsidRPr="001A37F5">
        <w:rPr>
          <w:rFonts w:ascii="Arial" w:eastAsia="Times New Roman" w:hAnsi="Arial" w:cs="Arial"/>
          <w:lang w:eastAsia="it-IT"/>
        </w:rPr>
        <w:t xml:space="preserve">allievi con </w:t>
      </w:r>
      <w:proofErr w:type="spellStart"/>
      <w:proofErr w:type="gramStart"/>
      <w:r w:rsidRPr="001A37F5">
        <w:rPr>
          <w:rFonts w:ascii="Arial" w:eastAsia="Times New Roman" w:hAnsi="Arial" w:cs="Arial"/>
          <w:lang w:eastAsia="it-IT"/>
        </w:rPr>
        <w:t>d.a</w:t>
      </w:r>
      <w:proofErr w:type="spellEnd"/>
      <w:r w:rsidRPr="001A37F5">
        <w:rPr>
          <w:rFonts w:ascii="Arial" w:eastAsia="Times New Roman" w:hAnsi="Arial" w:cs="Arial"/>
          <w:lang w:eastAsia="it-IT"/>
        </w:rPr>
        <w:t>.</w:t>
      </w:r>
      <w:proofErr w:type="gramEnd"/>
      <w:r w:rsidRPr="001A37F5">
        <w:rPr>
          <w:rFonts w:ascii="Arial" w:eastAsia="Times New Roman" w:hAnsi="Arial" w:cs="Arial"/>
          <w:lang w:eastAsia="it-IT"/>
        </w:rPr>
        <w:t xml:space="preserve">, allievi </w:t>
      </w:r>
      <w:proofErr w:type="spellStart"/>
      <w:r w:rsidRPr="001A37F5">
        <w:rPr>
          <w:rFonts w:ascii="Arial" w:eastAsia="Times New Roman" w:hAnsi="Arial" w:cs="Arial"/>
          <w:lang w:eastAsia="it-IT"/>
        </w:rPr>
        <w:t>bes</w:t>
      </w:r>
      <w:proofErr w:type="spellEnd"/>
      <w:r w:rsidRPr="001A37F5">
        <w:rPr>
          <w:rFonts w:ascii="Arial" w:eastAsia="Times New Roman" w:hAnsi="Arial" w:cs="Arial"/>
          <w:lang w:eastAsia="it-IT"/>
        </w:rPr>
        <w:t>, allievi DSA)</w:t>
      </w: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1A619E" w:rsidRPr="001A37F5" w:rsidRDefault="001A619E" w:rsidP="008362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 </w:t>
      </w:r>
    </w:p>
    <w:p w:rsidR="007C7BC1" w:rsidRPr="001A37F5" w:rsidRDefault="007C7BC1" w:rsidP="007C7B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 </w:t>
      </w:r>
    </w:p>
    <w:p w:rsidR="007C7BC1" w:rsidRPr="001A37F5" w:rsidRDefault="007C7BC1" w:rsidP="007C7B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 </w:t>
      </w:r>
    </w:p>
    <w:p w:rsidR="007C7BC1" w:rsidRPr="001A37F5" w:rsidRDefault="007C7BC1" w:rsidP="008362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</w:t>
      </w:r>
    </w:p>
    <w:p w:rsidR="007C7BC1" w:rsidRPr="001A37F5" w:rsidRDefault="007C7BC1" w:rsidP="008362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83628A" w:rsidRPr="001A37F5" w:rsidRDefault="0083628A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FONTI DI RILEVAZIONE DEI DATI</w:t>
      </w:r>
      <w:proofErr w:type="gramStart"/>
      <w:r w:rsidR="0007588C" w:rsidRPr="001A37F5">
        <w:rPr>
          <w:rFonts w:ascii="Calibri" w:eastAsia="Times New Roman" w:hAnsi="Calibri" w:cs="Arial"/>
          <w:sz w:val="24"/>
          <w:szCs w:val="24"/>
          <w:lang w:eastAsia="it-IT"/>
        </w:rPr>
        <w:t>(</w:t>
      </w:r>
      <w:proofErr w:type="gramEnd"/>
      <w:r w:rsidR="0007588C" w:rsidRPr="001A37F5">
        <w:rPr>
          <w:rFonts w:ascii="Calibri" w:eastAsia="Times New Roman" w:hAnsi="Calibri" w:cs="Arial"/>
          <w:sz w:val="24"/>
          <w:szCs w:val="24"/>
          <w:lang w:eastAsia="it-IT"/>
        </w:rPr>
        <w:t>Spuntare)</w:t>
      </w:r>
    </w:p>
    <w:p w:rsidR="001A619E" w:rsidRPr="001A37F5" w:rsidRDefault="001A619E" w:rsidP="00996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prove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di ingresso, questionari conoscitivi, test socio-metrici </w:t>
      </w:r>
    </w:p>
    <w:p w:rsidR="001A619E" w:rsidRPr="001A37F5" w:rsidRDefault="001A619E" w:rsidP="0099620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tecniche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di osservazione </w:t>
      </w:r>
    </w:p>
    <w:p w:rsidR="001A619E" w:rsidRPr="001A37F5" w:rsidRDefault="001A619E" w:rsidP="0007588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colloqui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con gli alunni</w:t>
      </w:r>
    </w:p>
    <w:p w:rsidR="001A619E" w:rsidRPr="001A37F5" w:rsidRDefault="001A619E" w:rsidP="0007588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colloqui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con le famiglie</w:t>
      </w:r>
    </w:p>
    <w:p w:rsidR="001A619E" w:rsidRPr="001A37F5" w:rsidRDefault="001A619E" w:rsidP="001A619E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In base alle prove somministrate, alle osservazioni sistematiche, ai colloqui intercorsi con le famiglie </w:t>
      </w:r>
      <w:r w:rsidR="00F6392F"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e con gli </w:t>
      </w:r>
      <w:proofErr w:type="gramStart"/>
      <w:r w:rsidR="00F6392F" w:rsidRPr="001A37F5">
        <w:rPr>
          <w:rFonts w:ascii="Calibri" w:eastAsia="Times New Roman" w:hAnsi="Calibri" w:cs="Arial"/>
          <w:sz w:val="24"/>
          <w:szCs w:val="24"/>
          <w:lang w:eastAsia="it-IT"/>
        </w:rPr>
        <w:t>alunni</w:t>
      </w:r>
      <w:proofErr w:type="gramEnd"/>
      <w:r w:rsidR="00F6392F"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è possibili suddividere la classe nelle indicate fasce di livello per le quali sono specificati gli interventi previsti dalla generale azione didattica: </w:t>
      </w:r>
    </w:p>
    <w:p w:rsidR="001A619E" w:rsidRPr="001A37F5" w:rsidRDefault="001A619E" w:rsidP="001A619E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17"/>
      </w:tblGrid>
      <w:tr w:rsidR="001A37F5" w:rsidRPr="001A37F5" w:rsidTr="000362E1">
        <w:tc>
          <w:tcPr>
            <w:tcW w:w="4361" w:type="dxa"/>
            <w:shd w:val="clear" w:color="auto" w:fill="auto"/>
          </w:tcPr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Suddivisione della classe in fasce di livello</w:t>
            </w:r>
          </w:p>
        </w:tc>
        <w:tc>
          <w:tcPr>
            <w:tcW w:w="5417" w:type="dxa"/>
            <w:shd w:val="clear" w:color="auto" w:fill="auto"/>
          </w:tcPr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 xml:space="preserve">Attività </w:t>
            </w:r>
            <w:proofErr w:type="gramStart"/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differenziate</w:t>
            </w:r>
            <w:proofErr w:type="gramEnd"/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 xml:space="preserve"> per fasce di livello</w:t>
            </w:r>
          </w:p>
        </w:tc>
      </w:tr>
      <w:tr w:rsidR="001A37F5" w:rsidRPr="001A37F5" w:rsidTr="000362E1">
        <w:tc>
          <w:tcPr>
            <w:tcW w:w="4361" w:type="dxa"/>
            <w:shd w:val="clear" w:color="auto" w:fill="auto"/>
          </w:tcPr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 xml:space="preserve">1° GRUPPO AVANZATO 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Alunni che evidenziano un approfondito livello di conoscenze e di abilità.  Essi sono attivi, partecipi, responsabili e impiegano in modo costruttivo le capacità fruitive e </w:t>
            </w:r>
            <w:proofErr w:type="spell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rielaborative</w:t>
            </w:r>
            <w:proofErr w:type="spell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: 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1A619E" w:rsidRPr="001A37F5" w:rsidRDefault="002950D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Alunni:</w:t>
            </w:r>
          </w:p>
          <w:p w:rsidR="002950DE" w:rsidRPr="001A37F5" w:rsidRDefault="002950D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  <w:tc>
          <w:tcPr>
            <w:tcW w:w="5417" w:type="dxa"/>
            <w:shd w:val="clear" w:color="auto" w:fill="auto"/>
          </w:tcPr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Approfondimento, rielaborazione e </w:t>
            </w:r>
            <w:proofErr w:type="spell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problematizzazione</w:t>
            </w:r>
            <w:proofErr w:type="spell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dei contenuti.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Affidamento 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di 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incarichi.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Ricerche individuali e di gruppo.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Impulso allo spirito critico 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ed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alla creatività</w:t>
            </w:r>
          </w:p>
        </w:tc>
      </w:tr>
      <w:tr w:rsidR="001A37F5" w:rsidRPr="001A37F5" w:rsidTr="000362E1">
        <w:tc>
          <w:tcPr>
            <w:tcW w:w="4361" w:type="dxa"/>
            <w:shd w:val="clear" w:color="auto" w:fill="auto"/>
          </w:tcPr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2° GRUPPO</w:t>
            </w:r>
            <w:proofErr w:type="gramStart"/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 xml:space="preserve">  </w:t>
            </w:r>
            <w:proofErr w:type="gramEnd"/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 xml:space="preserve">INTERMEDIO 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Alunni che evidenziano adeguato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 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livello di conoscenze e di abilità.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Essi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 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partono da un soddisfacente livello culturale, seguono regolarmente con interesse, impegno e partecipazione, impiegando proficuamente le capacità fruitive, operative e </w:t>
            </w:r>
            <w:proofErr w:type="spell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rielaborative</w:t>
            </w:r>
            <w:proofErr w:type="spell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:</w:t>
            </w:r>
          </w:p>
          <w:p w:rsidR="002950DE" w:rsidRPr="001A37F5" w:rsidRDefault="002950D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Alunni:</w:t>
            </w:r>
          </w:p>
        </w:tc>
        <w:tc>
          <w:tcPr>
            <w:tcW w:w="5417" w:type="dxa"/>
            <w:shd w:val="clear" w:color="auto" w:fill="auto"/>
          </w:tcPr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Approfondimento, rielaborazione e </w:t>
            </w:r>
            <w:proofErr w:type="spell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problematizzazione</w:t>
            </w:r>
            <w:proofErr w:type="spell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dei contenuti.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Affidamento 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di 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incarichi.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Ricerche individuali e di gruppo.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Impulso allo spirito critico 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ed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alla creatività</w:t>
            </w:r>
          </w:p>
        </w:tc>
      </w:tr>
      <w:tr w:rsidR="001A37F5" w:rsidRPr="001A37F5" w:rsidTr="000362E1">
        <w:tc>
          <w:tcPr>
            <w:tcW w:w="4361" w:type="dxa"/>
            <w:shd w:val="clear" w:color="auto" w:fill="auto"/>
          </w:tcPr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3°</w:t>
            </w:r>
            <w:proofErr w:type="gramStart"/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 xml:space="preserve">  </w:t>
            </w:r>
            <w:proofErr w:type="gramEnd"/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 xml:space="preserve">GRUPPO  BASE 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Alunni che evidenziano un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 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sufficiente livello di conoscenze ed abilità,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disponibili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all’apprendimento, ma bisognosi di stimoli per acquistare più autonomia nel lavoro e per migliorare le tecniche espressive, sviluppare capacità logico-astrattive e </w:t>
            </w:r>
            <w:proofErr w:type="spell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rielaborative</w:t>
            </w:r>
            <w:proofErr w:type="spell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e per consolidare conoscenze, abilità e competenze:</w:t>
            </w:r>
          </w:p>
          <w:p w:rsidR="002950DE" w:rsidRPr="001A37F5" w:rsidRDefault="002950D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Alunni:</w:t>
            </w:r>
          </w:p>
        </w:tc>
        <w:tc>
          <w:tcPr>
            <w:tcW w:w="5417" w:type="dxa"/>
            <w:shd w:val="clear" w:color="auto" w:fill="auto"/>
          </w:tcPr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Attività guidate a crescente livello di 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difficoltà</w:t>
            </w:r>
            <w:proofErr w:type="gramEnd"/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Inserimento in gruppi motivati di lavoro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Rinforzo delle abilità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Assiduo controllo dell’apprendimento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Metodologie e strategie 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diversificate</w:t>
            </w:r>
            <w:proofErr w:type="gramEnd"/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Affidamento 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di  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incarichi a crescente livello di difficoltà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Incoraggiamento allo studio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Incarichi di fiducia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Rapporti 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frequenti scuola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– famiglia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Assiduo controllo dei compiti</w:t>
            </w:r>
          </w:p>
        </w:tc>
      </w:tr>
      <w:tr w:rsidR="001A37F5" w:rsidRPr="001A37F5" w:rsidTr="000362E1">
        <w:tc>
          <w:tcPr>
            <w:tcW w:w="4361" w:type="dxa"/>
            <w:shd w:val="clear" w:color="auto" w:fill="auto"/>
          </w:tcPr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4° GRUPPO INIZIALE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Alunni che presentano un lacunoso bagaglio di conoscenze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 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e di abilità e un incompleto possesso dei prerequisiti ma, se guidati, colgono il significato globale delle informazioni :</w:t>
            </w:r>
          </w:p>
          <w:p w:rsidR="002950DE" w:rsidRPr="001A37F5" w:rsidRDefault="002950D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Alunni:</w:t>
            </w:r>
          </w:p>
        </w:tc>
        <w:tc>
          <w:tcPr>
            <w:tcW w:w="5417" w:type="dxa"/>
            <w:shd w:val="clear" w:color="auto" w:fill="auto"/>
          </w:tcPr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Recupero in orario scolastico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Studio assistito in classe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Corso di recupero in orario extracurricolare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Assiduo controllo dei compiti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Guida al superamento degli atteggiamenti scorretti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Rapporti frequenti scuola-famiglia.</w:t>
            </w:r>
          </w:p>
        </w:tc>
      </w:tr>
      <w:tr w:rsidR="001A37F5" w:rsidRPr="001A37F5" w:rsidTr="000362E1">
        <w:tc>
          <w:tcPr>
            <w:tcW w:w="4361" w:type="dxa"/>
            <w:shd w:val="clear" w:color="auto" w:fill="auto"/>
          </w:tcPr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lastRenderedPageBreak/>
              <w:t xml:space="preserve">Area dello svantaggio: 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Individuare tutti quegli alunni che 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necessitano di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un’attenzione speciale a causa di uno svantaggio sociale e culturale in cui vivono, a causa della presenza di DSA e/o disturbi evolutivi specifici, ovvero perché l’inadeguata conoscenza della lingua italiana rappresenta un ostacolo</w:t>
            </w:r>
            <w:r w:rsidR="009B57D0"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</w:t>
            </w: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 causa di una disabilità.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La piena inclusione degli alunni con disabilità è un obiettivo che la scuola dell’autonomia persegue attraverso 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una 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intensa e articolata progettualità, valorizzando le professionalità interne e le risorse offerte dal territorio.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1A619E" w:rsidRPr="001A37F5" w:rsidRDefault="007C7BC1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</w:t>
            </w:r>
            <w:r w:rsidR="002950DE"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lunni:</w:t>
            </w:r>
          </w:p>
        </w:tc>
        <w:tc>
          <w:tcPr>
            <w:tcW w:w="5417" w:type="dxa"/>
            <w:shd w:val="clear" w:color="auto" w:fill="auto"/>
          </w:tcPr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Studio assistito in classe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Guida al superamento degli atteggiamenti scorretti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Rapporti frequenti tra scuola e famiglia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Personalizzazione e/o individualizzazione del processo 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di 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insegnamento/apprendimento.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Didattica laboratoriale</w:t>
            </w: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Altro…</w:t>
            </w: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..</w:t>
            </w:r>
            <w:proofErr w:type="gramEnd"/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1A619E" w:rsidRPr="001A37F5" w:rsidRDefault="001A619E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1A37F5" w:rsidRPr="001A37F5" w:rsidTr="000362E1">
        <w:tc>
          <w:tcPr>
            <w:tcW w:w="4361" w:type="dxa"/>
            <w:vMerge w:val="restart"/>
            <w:shd w:val="clear" w:color="auto" w:fill="auto"/>
          </w:tcPr>
          <w:p w:rsidR="0083628A" w:rsidRPr="001A37F5" w:rsidRDefault="0083628A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83628A" w:rsidRPr="001A37F5" w:rsidRDefault="0083628A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83628A" w:rsidRPr="001A37F5" w:rsidRDefault="0083628A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Casi particolari:</w:t>
            </w:r>
          </w:p>
          <w:p w:rsidR="0083628A" w:rsidRPr="001A37F5" w:rsidRDefault="0083628A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  <w:tc>
          <w:tcPr>
            <w:tcW w:w="5417" w:type="dxa"/>
            <w:shd w:val="clear" w:color="auto" w:fill="auto"/>
          </w:tcPr>
          <w:p w:rsidR="0083628A" w:rsidRPr="001A37F5" w:rsidRDefault="0083628A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1A37F5" w:rsidRPr="001A37F5" w:rsidTr="000362E1">
        <w:tc>
          <w:tcPr>
            <w:tcW w:w="4361" w:type="dxa"/>
            <w:vMerge/>
            <w:shd w:val="clear" w:color="auto" w:fill="auto"/>
          </w:tcPr>
          <w:p w:rsidR="0083628A" w:rsidRPr="001A37F5" w:rsidRDefault="0083628A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  <w:tc>
          <w:tcPr>
            <w:tcW w:w="5417" w:type="dxa"/>
            <w:shd w:val="clear" w:color="auto" w:fill="auto"/>
          </w:tcPr>
          <w:p w:rsidR="0083628A" w:rsidRPr="001A37F5" w:rsidRDefault="0083628A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1A37F5" w:rsidRPr="001A37F5" w:rsidTr="000362E1">
        <w:tc>
          <w:tcPr>
            <w:tcW w:w="4361" w:type="dxa"/>
            <w:vMerge/>
            <w:shd w:val="clear" w:color="auto" w:fill="auto"/>
          </w:tcPr>
          <w:p w:rsidR="0083628A" w:rsidRPr="001A37F5" w:rsidRDefault="0083628A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  <w:tc>
          <w:tcPr>
            <w:tcW w:w="5417" w:type="dxa"/>
            <w:shd w:val="clear" w:color="auto" w:fill="auto"/>
          </w:tcPr>
          <w:p w:rsidR="0083628A" w:rsidRPr="001A37F5" w:rsidRDefault="0083628A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1A37F5" w:rsidRPr="001A37F5" w:rsidTr="000362E1">
        <w:tc>
          <w:tcPr>
            <w:tcW w:w="4361" w:type="dxa"/>
            <w:vMerge/>
            <w:shd w:val="clear" w:color="auto" w:fill="auto"/>
          </w:tcPr>
          <w:p w:rsidR="0083628A" w:rsidRPr="001A37F5" w:rsidRDefault="0083628A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  <w:tc>
          <w:tcPr>
            <w:tcW w:w="5417" w:type="dxa"/>
            <w:shd w:val="clear" w:color="auto" w:fill="auto"/>
          </w:tcPr>
          <w:p w:rsidR="0083628A" w:rsidRPr="001A37F5" w:rsidRDefault="0083628A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83628A" w:rsidRPr="001A37F5" w:rsidTr="000362E1">
        <w:tc>
          <w:tcPr>
            <w:tcW w:w="4361" w:type="dxa"/>
            <w:vMerge/>
            <w:shd w:val="clear" w:color="auto" w:fill="auto"/>
          </w:tcPr>
          <w:p w:rsidR="0083628A" w:rsidRPr="001A37F5" w:rsidRDefault="0083628A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  <w:tc>
          <w:tcPr>
            <w:tcW w:w="5417" w:type="dxa"/>
            <w:shd w:val="clear" w:color="auto" w:fill="auto"/>
          </w:tcPr>
          <w:p w:rsidR="0083628A" w:rsidRPr="001A37F5" w:rsidRDefault="0083628A" w:rsidP="009A5713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</w:tbl>
    <w:p w:rsidR="001A619E" w:rsidRPr="001A37F5" w:rsidRDefault="001A619E" w:rsidP="009A5713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1A37F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79375</wp:posOffset>
                </wp:positionV>
                <wp:extent cx="6286500" cy="342900"/>
                <wp:effectExtent l="0" t="0" r="38100" b="571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19E" w:rsidRPr="00212D1D" w:rsidRDefault="007C7BC1" w:rsidP="001A619E">
                            <w:pPr>
                              <w:pStyle w:val="Default"/>
                              <w:jc w:val="center"/>
                              <w:rPr>
                                <w:rFonts w:ascii="Calibri" w:hAnsi="Calibri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365F91" w:themeColor="accent1" w:themeShade="BF"/>
                              </w:rPr>
                              <w:t>2</w:t>
                            </w:r>
                            <w:r w:rsidR="001A619E" w:rsidRPr="00212D1D">
                              <w:rPr>
                                <w:rFonts w:ascii="Calibri" w:hAnsi="Calibri" w:cs="Arial"/>
                                <w:b/>
                                <w:color w:val="365F91" w:themeColor="accent1" w:themeShade="BF"/>
                              </w:rPr>
                              <w:t xml:space="preserve">. </w:t>
                            </w:r>
                            <w:r w:rsidR="001A619E" w:rsidRPr="00212D1D">
                              <w:rPr>
                                <w:rFonts w:ascii="Calibri" w:hAnsi="Calibri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TRAGUARDI ED OBIE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TTIVI DI APPRENDIMENTO </w:t>
                            </w:r>
                          </w:p>
                          <w:p w:rsidR="001A619E" w:rsidRPr="000349A1" w:rsidRDefault="001A619E" w:rsidP="001A619E">
                            <w:pPr>
                              <w:pStyle w:val="Default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1A619E" w:rsidRPr="00321D57" w:rsidRDefault="001A619E" w:rsidP="001A619E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1A619E" w:rsidRPr="00154118" w:rsidRDefault="001A619E" w:rsidP="001A6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asella di testo 7" o:spid="_x0000_s1028" type="#_x0000_t202" style="position:absolute;margin-left:-11.7pt;margin-top:6.25pt;width:4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1A619E" w:rsidRPr="00212D1D" w:rsidRDefault="007C7BC1" w:rsidP="001A619E">
                      <w:pPr>
                        <w:pStyle w:val="Default"/>
                        <w:jc w:val="center"/>
                        <w:rPr>
                          <w:rFonts w:ascii="Calibri" w:hAnsi="Calibri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365F91" w:themeColor="accent1" w:themeShade="BF"/>
                        </w:rPr>
                        <w:t>2</w:t>
                      </w:r>
                      <w:r w:rsidR="001A619E" w:rsidRPr="00212D1D">
                        <w:rPr>
                          <w:rFonts w:ascii="Calibri" w:hAnsi="Calibri" w:cs="Arial"/>
                          <w:b/>
                          <w:color w:val="365F91" w:themeColor="accent1" w:themeShade="BF"/>
                        </w:rPr>
                        <w:t xml:space="preserve">. </w:t>
                      </w:r>
                      <w:r w:rsidR="001A619E" w:rsidRPr="00212D1D">
                        <w:rPr>
                          <w:rFonts w:ascii="Calibri" w:hAnsi="Calibri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TRAGUARDI ED OBIE</w:t>
                      </w:r>
                      <w:r>
                        <w:rPr>
                          <w:rFonts w:ascii="Calibri" w:hAnsi="Calibri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 xml:space="preserve">TTIVI DI APPRENDIMENTO </w:t>
                      </w:r>
                    </w:p>
                    <w:p w:rsidR="001A619E" w:rsidRPr="000349A1" w:rsidRDefault="001A619E" w:rsidP="001A619E">
                      <w:pPr>
                        <w:pStyle w:val="Default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1A619E" w:rsidRPr="00321D57" w:rsidRDefault="001A619E" w:rsidP="001A619E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1A619E" w:rsidRPr="00154118" w:rsidRDefault="001A619E" w:rsidP="001A619E"/>
                  </w:txbxContent>
                </v:textbox>
              </v:shape>
            </w:pict>
          </mc:Fallback>
        </mc:AlternateContent>
      </w:r>
    </w:p>
    <w:p w:rsidR="001A619E" w:rsidRPr="001A37F5" w:rsidRDefault="001A619E" w:rsidP="001A619E">
      <w:pPr>
        <w:spacing w:after="0" w:line="240" w:lineRule="auto"/>
        <w:ind w:left="142" w:hanging="142"/>
        <w:jc w:val="both"/>
        <w:rPr>
          <w:rFonts w:ascii="Calibri" w:eastAsia="Times New Roman" w:hAnsi="Calibri" w:cs="Arial"/>
          <w:i/>
          <w:lang w:eastAsia="it-IT"/>
        </w:rPr>
      </w:pPr>
    </w:p>
    <w:p w:rsidR="001A619E" w:rsidRPr="001A37F5" w:rsidRDefault="001A619E" w:rsidP="001A619E">
      <w:pPr>
        <w:spacing w:after="0" w:line="240" w:lineRule="auto"/>
        <w:ind w:left="142" w:hanging="142"/>
        <w:jc w:val="both"/>
        <w:rPr>
          <w:rFonts w:ascii="Calibri" w:eastAsia="Times New Roman" w:hAnsi="Calibri" w:cs="Arial"/>
          <w:i/>
          <w:lang w:eastAsia="it-IT"/>
        </w:rPr>
      </w:pPr>
    </w:p>
    <w:p w:rsidR="001A619E" w:rsidRPr="001A37F5" w:rsidRDefault="001A619E" w:rsidP="001A619E">
      <w:pPr>
        <w:spacing w:after="0" w:line="240" w:lineRule="auto"/>
        <w:ind w:left="142" w:hanging="142"/>
        <w:jc w:val="both"/>
        <w:rPr>
          <w:rFonts w:ascii="Calibri" w:eastAsia="Times New Roman" w:hAnsi="Calibri" w:cs="Arial"/>
          <w:i/>
          <w:lang w:eastAsia="it-IT"/>
        </w:rPr>
      </w:pPr>
    </w:p>
    <w:p w:rsidR="001A619E" w:rsidRPr="001A37F5" w:rsidRDefault="001A619E" w:rsidP="00C433B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I</w:t>
      </w:r>
      <w:r w:rsidRPr="001A37F5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</w:t>
      </w: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traguardi di apprendimento, gli obiettivi e gli standard di apprend</w:t>
      </w:r>
      <w:r w:rsidR="00C433B7" w:rsidRPr="001A37F5">
        <w:rPr>
          <w:rFonts w:ascii="Calibri" w:eastAsia="Times New Roman" w:hAnsi="Calibri" w:cs="Arial"/>
          <w:sz w:val="24"/>
          <w:szCs w:val="24"/>
          <w:lang w:eastAsia="it-IT"/>
        </w:rPr>
        <w:t>imento, declinati in abilità</w:t>
      </w:r>
      <w:proofErr w:type="gramStart"/>
      <w:r w:rsidR="00C433B7"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 </w:t>
      </w:r>
      <w:proofErr w:type="gramEnd"/>
      <w:r w:rsidR="00C433B7"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e </w:t>
      </w: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conoscenze  come da Indicazioni Nazionali 2012, sono analiticamente descritti nei piani di lavoro disciplinari e nelle  relative unità di apprendimento da cui deriveranno </w:t>
      </w:r>
      <w:r w:rsidR="00F81C72" w:rsidRPr="001A37F5">
        <w:rPr>
          <w:rFonts w:ascii="Calibri" w:eastAsia="Times New Roman" w:hAnsi="Calibri" w:cs="Arial"/>
          <w:sz w:val="24"/>
          <w:szCs w:val="24"/>
          <w:lang w:eastAsia="it-IT"/>
        </w:rPr>
        <w:t>i compiti di realtà indicati nel</w:t>
      </w: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le unità di apprendime</w:t>
      </w:r>
      <w:r w:rsidR="009B57D0" w:rsidRPr="001A37F5">
        <w:rPr>
          <w:rFonts w:ascii="Calibri" w:eastAsia="Times New Roman" w:hAnsi="Calibri" w:cs="Arial"/>
          <w:sz w:val="24"/>
          <w:szCs w:val="24"/>
          <w:lang w:eastAsia="it-IT"/>
        </w:rPr>
        <w:t>nto disciplinari quadrimestrali</w:t>
      </w: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; i docenti coordineranno la propria azione formativo-didattica finalizzandola verso forme di sapere integrato  ed inclusivo. </w:t>
      </w: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1A619E" w:rsidRPr="001A37F5" w:rsidRDefault="001A619E" w:rsidP="001A619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CA61B5" w:rsidRPr="001A37F5" w:rsidRDefault="00CA61B5" w:rsidP="001A619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CA61B5" w:rsidRPr="001A37F5" w:rsidRDefault="00CA61B5" w:rsidP="001A619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CA61B5" w:rsidRPr="001A37F5" w:rsidRDefault="00CA61B5" w:rsidP="001A619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CA61B5" w:rsidRPr="001A37F5" w:rsidRDefault="00CA61B5" w:rsidP="001A619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CA61B5" w:rsidRPr="001A37F5" w:rsidRDefault="00CA61B5" w:rsidP="001A619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CA61B5" w:rsidRPr="001A37F5" w:rsidRDefault="00CA61B5" w:rsidP="001A619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CA61B5" w:rsidRPr="001A37F5" w:rsidRDefault="00CA61B5" w:rsidP="001A619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CA61B5" w:rsidRPr="001A37F5" w:rsidRDefault="00CA61B5" w:rsidP="001A619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CA61B5" w:rsidRPr="001A37F5" w:rsidRDefault="00CA61B5" w:rsidP="001A619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CA61B5" w:rsidRPr="001A37F5" w:rsidRDefault="00CA61B5" w:rsidP="001A619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CA61B5" w:rsidRPr="001A37F5" w:rsidRDefault="00CA61B5" w:rsidP="001A619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CA61B5" w:rsidRPr="001A37F5" w:rsidRDefault="00CA61B5" w:rsidP="001A619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CA61B5" w:rsidRPr="001A37F5" w:rsidRDefault="00CA61B5" w:rsidP="001A619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CA61B5" w:rsidRPr="001A37F5" w:rsidRDefault="00CA61B5" w:rsidP="001A619E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Times New Roman" w:hAnsi="Calibri" w:cs="Arial"/>
          <w:b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1A37F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88265</wp:posOffset>
                </wp:positionV>
                <wp:extent cx="6286500" cy="342900"/>
                <wp:effectExtent l="0" t="0" r="38100" b="571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19E" w:rsidRPr="00212D1D" w:rsidRDefault="007C7BC1" w:rsidP="001A619E">
                            <w:pPr>
                              <w:pStyle w:val="Default"/>
                              <w:jc w:val="center"/>
                              <w:rPr>
                                <w:rFonts w:ascii="Calibri" w:hAnsi="Calibri" w:cs="Arial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365F91" w:themeColor="accent1" w:themeShade="BF"/>
                              </w:rPr>
                              <w:t>3</w:t>
                            </w:r>
                            <w:r w:rsidR="001A619E" w:rsidRPr="00212D1D">
                              <w:rPr>
                                <w:rFonts w:ascii="Calibri" w:hAnsi="Calibri" w:cs="Arial"/>
                                <w:b/>
                                <w:color w:val="365F91" w:themeColor="accent1" w:themeShade="BF"/>
                              </w:rPr>
                              <w:t xml:space="preserve">. </w:t>
                            </w:r>
                            <w:r w:rsidR="001A619E" w:rsidRPr="00212D1D">
                              <w:rPr>
                                <w:rFonts w:ascii="Calibri" w:hAnsi="Calibri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ATTIVITA’ DA SVOLGERE CON</w:t>
                            </w:r>
                            <w:proofErr w:type="gramStart"/>
                            <w:r w:rsidR="001A619E" w:rsidRPr="00212D1D">
                              <w:rPr>
                                <w:rFonts w:ascii="Calibri" w:hAnsi="Calibri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1A619E" w:rsidRPr="00212D1D">
                              <w:rPr>
                                <w:rFonts w:ascii="Calibri" w:hAnsi="Calibri" w:cs="Arial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GLI STUDENTI</w:t>
                            </w:r>
                          </w:p>
                          <w:p w:rsidR="001A619E" w:rsidRPr="00321D57" w:rsidRDefault="001A619E" w:rsidP="001A619E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1A619E" w:rsidRPr="00154118" w:rsidRDefault="001A619E" w:rsidP="001A6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asella di testo 9" o:spid="_x0000_s1029" type="#_x0000_t202" style="position:absolute;margin-left:-5.25pt;margin-top:6.95pt;width:49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1A619E" w:rsidRPr="00212D1D" w:rsidRDefault="007C7BC1" w:rsidP="001A619E">
                      <w:pPr>
                        <w:pStyle w:val="Default"/>
                        <w:jc w:val="center"/>
                        <w:rPr>
                          <w:rFonts w:ascii="Calibri" w:hAnsi="Calibri" w:cs="Arial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365F91" w:themeColor="accent1" w:themeShade="BF"/>
                        </w:rPr>
                        <w:t>3</w:t>
                      </w:r>
                      <w:r w:rsidR="001A619E" w:rsidRPr="00212D1D">
                        <w:rPr>
                          <w:rFonts w:ascii="Calibri" w:hAnsi="Calibri" w:cs="Arial"/>
                          <w:b/>
                          <w:color w:val="365F91" w:themeColor="accent1" w:themeShade="BF"/>
                        </w:rPr>
                        <w:t xml:space="preserve">. </w:t>
                      </w:r>
                      <w:r w:rsidR="001A619E" w:rsidRPr="00212D1D">
                        <w:rPr>
                          <w:rFonts w:ascii="Calibri" w:hAnsi="Calibri" w:cs="Arial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ATTIVITA’ DA SVOLGERE CON  GLI STUDENTI</w:t>
                      </w:r>
                    </w:p>
                    <w:p w:rsidR="001A619E" w:rsidRPr="00321D57" w:rsidRDefault="001A619E" w:rsidP="001A619E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1A619E" w:rsidRPr="00154118" w:rsidRDefault="001A619E" w:rsidP="001A619E"/>
                  </w:txbxContent>
                </v:textbox>
              </v:shape>
            </w:pict>
          </mc:Fallback>
        </mc:AlternateContent>
      </w: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ind w:right="140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Nelle linee essenziali possiamo individuare le azioni da svolgere nel seguente quadro sinottico</w:t>
      </w:r>
      <w:r w:rsidR="009A5713" w:rsidRPr="001A37F5">
        <w:rPr>
          <w:rFonts w:ascii="Calibri" w:eastAsia="Times New Roman" w:hAnsi="Calibri" w:cs="Arial"/>
          <w:sz w:val="24"/>
          <w:szCs w:val="24"/>
          <w:lang w:eastAsia="it-IT"/>
        </w:rPr>
        <w:t>:</w:t>
      </w:r>
    </w:p>
    <w:p w:rsidR="001A619E" w:rsidRPr="001A37F5" w:rsidRDefault="001A619E" w:rsidP="001A619E">
      <w:pPr>
        <w:spacing w:after="0" w:line="240" w:lineRule="auto"/>
        <w:ind w:right="140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A37F5" w:rsidRPr="001A37F5" w:rsidTr="000362E1">
        <w:tc>
          <w:tcPr>
            <w:tcW w:w="4889" w:type="dxa"/>
          </w:tcPr>
          <w:p w:rsidR="001A619E" w:rsidRPr="001A37F5" w:rsidRDefault="001A619E" w:rsidP="001A619E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Progetti</w:t>
            </w:r>
            <w:r w:rsidR="00241DA1"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:</w:t>
            </w: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</w:t>
            </w:r>
            <w:r w:rsidR="00241DA1"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 xml:space="preserve">Area di miglioramento inseriti nel </w:t>
            </w:r>
            <w:proofErr w:type="gramStart"/>
            <w:r w:rsidR="00241DA1"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PTOF</w:t>
            </w:r>
            <w:proofErr w:type="gramEnd"/>
          </w:p>
        </w:tc>
        <w:tc>
          <w:tcPr>
            <w:tcW w:w="4889" w:type="dxa"/>
          </w:tcPr>
          <w:p w:rsidR="001A619E" w:rsidRPr="001A37F5" w:rsidRDefault="001A619E" w:rsidP="001A619E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1A619E" w:rsidRPr="001A37F5" w:rsidRDefault="001A619E" w:rsidP="001A619E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1A619E" w:rsidRPr="001A37F5" w:rsidRDefault="001A619E" w:rsidP="001A619E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1A37F5" w:rsidRPr="001A37F5" w:rsidTr="000362E1">
        <w:tc>
          <w:tcPr>
            <w:tcW w:w="4889" w:type="dxa"/>
          </w:tcPr>
          <w:p w:rsidR="001A619E" w:rsidRPr="001A37F5" w:rsidRDefault="001A619E" w:rsidP="001A619E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Progetti</w:t>
            </w:r>
            <w:r w:rsidR="00241DA1"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: </w:t>
            </w:r>
            <w:r w:rsidR="00241DA1"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 xml:space="preserve">Area Sviluppo delle Competenze chiave e di cittadinanza inseriti nel </w:t>
            </w:r>
            <w:proofErr w:type="gramStart"/>
            <w:r w:rsidR="00241DA1"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PTOF</w:t>
            </w:r>
            <w:proofErr w:type="gramEnd"/>
          </w:p>
        </w:tc>
        <w:tc>
          <w:tcPr>
            <w:tcW w:w="4889" w:type="dxa"/>
          </w:tcPr>
          <w:p w:rsidR="001A619E" w:rsidRPr="001A37F5" w:rsidRDefault="001A619E" w:rsidP="001A619E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1A619E" w:rsidRPr="001A37F5" w:rsidRDefault="001A619E" w:rsidP="001A619E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1A37F5" w:rsidRPr="001A37F5" w:rsidTr="000362E1">
        <w:tc>
          <w:tcPr>
            <w:tcW w:w="4889" w:type="dxa"/>
          </w:tcPr>
          <w:p w:rsidR="001A619E" w:rsidRPr="001A37F5" w:rsidRDefault="00241DA1" w:rsidP="001A619E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Progetti: </w:t>
            </w:r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 xml:space="preserve">Ampliamento dell’Offerta Formativa inseriti nel </w:t>
            </w:r>
            <w:proofErr w:type="gramStart"/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PTOF</w:t>
            </w:r>
            <w:proofErr w:type="gramEnd"/>
          </w:p>
        </w:tc>
        <w:tc>
          <w:tcPr>
            <w:tcW w:w="4889" w:type="dxa"/>
          </w:tcPr>
          <w:p w:rsidR="001A619E" w:rsidRPr="001A37F5" w:rsidRDefault="001A619E" w:rsidP="001A619E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1A37F5" w:rsidRPr="001A37F5" w:rsidTr="000362E1">
        <w:tc>
          <w:tcPr>
            <w:tcW w:w="4889" w:type="dxa"/>
          </w:tcPr>
          <w:p w:rsidR="008D6FD6" w:rsidRPr="001A37F5" w:rsidRDefault="008D6FD6" w:rsidP="001A619E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Progetti PON</w:t>
            </w:r>
          </w:p>
        </w:tc>
        <w:tc>
          <w:tcPr>
            <w:tcW w:w="4889" w:type="dxa"/>
          </w:tcPr>
          <w:p w:rsidR="008D6FD6" w:rsidRPr="001A37F5" w:rsidRDefault="008D6FD6" w:rsidP="001A619E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  <w:tr w:rsidR="001A619E" w:rsidRPr="001A37F5" w:rsidTr="000362E1">
        <w:tc>
          <w:tcPr>
            <w:tcW w:w="4889" w:type="dxa"/>
          </w:tcPr>
          <w:p w:rsidR="001A619E" w:rsidRPr="001A37F5" w:rsidRDefault="001A619E" w:rsidP="001A619E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b/>
                <w:sz w:val="24"/>
                <w:szCs w:val="24"/>
                <w:lang w:eastAsia="it-IT"/>
              </w:rPr>
              <w:t>Uscite e visite didattiche</w:t>
            </w:r>
          </w:p>
        </w:tc>
        <w:tc>
          <w:tcPr>
            <w:tcW w:w="4889" w:type="dxa"/>
          </w:tcPr>
          <w:p w:rsidR="001A619E" w:rsidRPr="001A37F5" w:rsidRDefault="001A619E" w:rsidP="001A619E">
            <w:pPr>
              <w:spacing w:after="0" w:line="240" w:lineRule="auto"/>
              <w:ind w:right="140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</w:tbl>
    <w:p w:rsidR="001A619E" w:rsidRPr="001A37F5" w:rsidRDefault="001A619E" w:rsidP="001A619E">
      <w:pPr>
        <w:tabs>
          <w:tab w:val="left" w:pos="284"/>
        </w:tabs>
        <w:spacing w:after="0" w:line="240" w:lineRule="auto"/>
        <w:ind w:left="142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1A619E" w:rsidRPr="001A37F5" w:rsidRDefault="001A619E" w:rsidP="001A619E">
      <w:pPr>
        <w:tabs>
          <w:tab w:val="left" w:pos="284"/>
        </w:tabs>
        <w:spacing w:after="0" w:line="240" w:lineRule="auto"/>
        <w:ind w:left="142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1A37F5">
        <w:rPr>
          <w:rFonts w:ascii="Calibri" w:eastAsia="Times New Roman" w:hAnsi="Calibri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4445</wp:posOffset>
                </wp:positionV>
                <wp:extent cx="6286500" cy="452755"/>
                <wp:effectExtent l="0" t="0" r="38100" b="6159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2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19E" w:rsidRPr="004C6C9B" w:rsidRDefault="001A619E" w:rsidP="001A619E">
                            <w:pPr>
                              <w:pStyle w:val="Default"/>
                              <w:jc w:val="center"/>
                              <w:rPr>
                                <w:rFonts w:ascii="Calibri" w:hAnsi="Calibri" w:cs="Arial"/>
                                <w:b/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4C6C9B">
                              <w:rPr>
                                <w:rFonts w:ascii="Calibri" w:hAnsi="Calibri" w:cs="Arial"/>
                                <w:b/>
                                <w:color w:val="1F497D"/>
                                <w:sz w:val="22"/>
                                <w:szCs w:val="22"/>
                              </w:rPr>
                              <w:t xml:space="preserve">Attività di </w:t>
                            </w:r>
                            <w:proofErr w:type="gramStart"/>
                            <w:r w:rsidRPr="004C6C9B">
                              <w:rPr>
                                <w:rFonts w:ascii="Calibri" w:hAnsi="Calibri" w:cs="Arial"/>
                                <w:b/>
                                <w:color w:val="1F497D"/>
                                <w:sz w:val="22"/>
                                <w:szCs w:val="22"/>
                              </w:rPr>
                              <w:t>RECUPERO-</w:t>
                            </w:r>
                            <w:r w:rsidR="00CA61B5">
                              <w:rPr>
                                <w:rFonts w:ascii="Calibri" w:hAnsi="Calibri" w:cs="Arial"/>
                                <w:b/>
                                <w:color w:val="1F497D"/>
                                <w:sz w:val="22"/>
                                <w:szCs w:val="22"/>
                              </w:rPr>
                              <w:t>CONSOLIDAMENTO-</w:t>
                            </w:r>
                            <w:r w:rsidRPr="00CA61B5">
                              <w:rPr>
                                <w:rFonts w:ascii="Calibri" w:hAnsi="Calibri" w:cs="Arial"/>
                                <w:b/>
                                <w:caps/>
                                <w:color w:val="1F497D"/>
                                <w:sz w:val="22"/>
                                <w:szCs w:val="22"/>
                              </w:rPr>
                              <w:t>potenziamento</w:t>
                            </w:r>
                            <w:proofErr w:type="gramEnd"/>
                            <w:r w:rsidR="009177A9">
                              <w:rPr>
                                <w:rFonts w:ascii="Calibri" w:hAnsi="Calibri" w:cs="Arial"/>
                                <w:b/>
                                <w:color w:val="1F497D"/>
                                <w:sz w:val="22"/>
                                <w:szCs w:val="22"/>
                              </w:rPr>
                              <w:t xml:space="preserve"> (Spuntare)</w:t>
                            </w:r>
                          </w:p>
                          <w:p w:rsidR="001A619E" w:rsidRPr="00544B73" w:rsidRDefault="001A619E" w:rsidP="001A6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asella di testo 6" o:spid="_x0000_s1030" type="#_x0000_t202" style="position:absolute;left:0;text-align:left;margin-left:-10.5pt;margin-top:.35pt;width:495pt;height:3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1A619E" w:rsidRPr="004C6C9B" w:rsidRDefault="001A619E" w:rsidP="001A619E">
                      <w:pPr>
                        <w:pStyle w:val="Default"/>
                        <w:jc w:val="center"/>
                        <w:rPr>
                          <w:rFonts w:ascii="Calibri" w:hAnsi="Calibri" w:cs="Arial"/>
                          <w:b/>
                          <w:color w:val="1F497D"/>
                          <w:sz w:val="22"/>
                          <w:szCs w:val="22"/>
                        </w:rPr>
                      </w:pPr>
                      <w:r w:rsidRPr="004C6C9B">
                        <w:rPr>
                          <w:rFonts w:ascii="Calibri" w:hAnsi="Calibri" w:cs="Arial"/>
                          <w:b/>
                          <w:color w:val="1F497D"/>
                          <w:sz w:val="22"/>
                          <w:szCs w:val="22"/>
                        </w:rPr>
                        <w:t>Attività di RECUPERO-</w:t>
                      </w:r>
                      <w:r w:rsidR="00CA61B5">
                        <w:rPr>
                          <w:rFonts w:ascii="Calibri" w:hAnsi="Calibri" w:cs="Arial"/>
                          <w:b/>
                          <w:color w:val="1F497D"/>
                          <w:sz w:val="22"/>
                          <w:szCs w:val="22"/>
                        </w:rPr>
                        <w:t>CONSOLIDAMENTO-</w:t>
                      </w:r>
                      <w:r w:rsidRPr="00CA61B5">
                        <w:rPr>
                          <w:rFonts w:ascii="Calibri" w:hAnsi="Calibri" w:cs="Arial"/>
                          <w:b/>
                          <w:caps/>
                          <w:color w:val="1F497D"/>
                          <w:sz w:val="22"/>
                          <w:szCs w:val="22"/>
                        </w:rPr>
                        <w:t>potenziamento</w:t>
                      </w:r>
                      <w:r w:rsidR="009177A9">
                        <w:rPr>
                          <w:rFonts w:ascii="Calibri" w:hAnsi="Calibri" w:cs="Arial"/>
                          <w:b/>
                          <w:color w:val="1F497D"/>
                          <w:sz w:val="22"/>
                          <w:szCs w:val="22"/>
                        </w:rPr>
                        <w:t xml:space="preserve"> (Spuntare)</w:t>
                      </w:r>
                    </w:p>
                    <w:p w:rsidR="001A619E" w:rsidRPr="00544B73" w:rsidRDefault="001A619E" w:rsidP="001A619E"/>
                  </w:txbxContent>
                </v:textbox>
              </v:shape>
            </w:pict>
          </mc:Fallback>
        </mc:AlternateContent>
      </w:r>
    </w:p>
    <w:p w:rsidR="001A619E" w:rsidRPr="001A37F5" w:rsidRDefault="001A619E" w:rsidP="001A619E">
      <w:pPr>
        <w:spacing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it-IT"/>
        </w:rPr>
      </w:pPr>
    </w:p>
    <w:p w:rsidR="001A619E" w:rsidRPr="001A37F5" w:rsidRDefault="001A619E" w:rsidP="001A619E">
      <w:pPr>
        <w:spacing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it-IT"/>
        </w:rPr>
      </w:pPr>
    </w:p>
    <w:p w:rsidR="001A619E" w:rsidRPr="001A37F5" w:rsidRDefault="001A619E" w:rsidP="001A619E">
      <w:pPr>
        <w:spacing w:after="0" w:line="240" w:lineRule="auto"/>
        <w:jc w:val="both"/>
        <w:rPr>
          <w:rFonts w:ascii="Calibri" w:eastAsia="Times New Roman" w:hAnsi="Calibri" w:cs="Arial"/>
          <w:i/>
          <w:sz w:val="24"/>
          <w:szCs w:val="24"/>
          <w:lang w:eastAsia="it-IT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497"/>
        <w:gridCol w:w="4889"/>
      </w:tblGrid>
      <w:tr w:rsidR="001A37F5" w:rsidRPr="001A37F5" w:rsidTr="000362E1">
        <w:trPr>
          <w:trHeight w:val="426"/>
        </w:trPr>
        <w:tc>
          <w:tcPr>
            <w:tcW w:w="4497" w:type="dxa"/>
            <w:shd w:val="clear" w:color="auto" w:fill="auto"/>
          </w:tcPr>
          <w:p w:rsidR="001A619E" w:rsidRPr="001A37F5" w:rsidRDefault="001A619E" w:rsidP="001A37F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interventi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individualizzati   </w:t>
            </w:r>
          </w:p>
          <w:p w:rsidR="001A619E" w:rsidRPr="001A37F5" w:rsidRDefault="001A619E" w:rsidP="001A37F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cooperative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learning</w:t>
            </w:r>
            <w:proofErr w:type="spellEnd"/>
          </w:p>
          <w:p w:rsidR="001A619E" w:rsidRPr="001A37F5" w:rsidRDefault="001A619E" w:rsidP="001A37F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tutoring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             </w:t>
            </w:r>
          </w:p>
          <w:p w:rsidR="009177A9" w:rsidRPr="001A37F5" w:rsidRDefault="001A619E" w:rsidP="001A37F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esercitazioni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guidate di vario genere</w:t>
            </w:r>
          </w:p>
          <w:p w:rsidR="001A619E" w:rsidRPr="001A37F5" w:rsidRDefault="001A619E" w:rsidP="001A37F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esercizi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di recupero delle abilità</w:t>
            </w:r>
          </w:p>
          <w:p w:rsidR="001A619E" w:rsidRPr="001A37F5" w:rsidRDefault="001A619E" w:rsidP="001A37F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esercizi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di riepilogo graduati</w:t>
            </w:r>
          </w:p>
          <w:p w:rsidR="001A619E" w:rsidRPr="001A37F5" w:rsidRDefault="001A619E" w:rsidP="001A37F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rielaborazione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dei contenuti   </w:t>
            </w:r>
          </w:p>
          <w:p w:rsidR="001A619E" w:rsidRPr="001A37F5" w:rsidRDefault="001A619E" w:rsidP="001A37F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pa</w:t>
            </w:r>
            <w:r w:rsidR="008D6FD6"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use</w:t>
            </w:r>
            <w:proofErr w:type="gramEnd"/>
            <w:r w:rsidR="008D6FD6"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didattiche (dicembre/</w:t>
            </w: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april</w:t>
            </w:r>
            <w:r w:rsidR="008D6FD6"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e) per recupero, potenziamento</w:t>
            </w: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nonché consolidamento.</w:t>
            </w:r>
          </w:p>
          <w:p w:rsidR="001A619E" w:rsidRPr="001A37F5" w:rsidRDefault="001A619E" w:rsidP="001A37F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proofErr w:type="gramStart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corsi</w:t>
            </w:r>
            <w:proofErr w:type="gramEnd"/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 xml:space="preserve"> finalizzati</w:t>
            </w:r>
          </w:p>
          <w:p w:rsidR="001A619E" w:rsidRPr="001A37F5" w:rsidRDefault="0083628A" w:rsidP="001A37F5">
            <w:pPr>
              <w:pStyle w:val="Paragrafoelenco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P</w:t>
            </w:r>
            <w:r w:rsidR="001A619E" w:rsidRPr="001A37F5"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  <w:t>rogetti PON</w:t>
            </w:r>
          </w:p>
          <w:p w:rsidR="001A619E" w:rsidRPr="001A37F5" w:rsidRDefault="001A619E" w:rsidP="0017032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CA61B5" w:rsidRPr="001A37F5" w:rsidRDefault="00CA61B5" w:rsidP="0017032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CA61B5" w:rsidRPr="001A37F5" w:rsidRDefault="00CA61B5" w:rsidP="0017032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CA61B5" w:rsidRPr="001A37F5" w:rsidRDefault="00CA61B5" w:rsidP="0017032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CA61B5" w:rsidRPr="001A37F5" w:rsidRDefault="00CA61B5" w:rsidP="0017032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CA61B5" w:rsidRPr="001A37F5" w:rsidRDefault="00CA61B5" w:rsidP="0017032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CA61B5" w:rsidRPr="001A37F5" w:rsidRDefault="00CA61B5" w:rsidP="0017032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CA61B5" w:rsidRPr="001A37F5" w:rsidRDefault="00CA61B5" w:rsidP="0017032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CA61B5" w:rsidRPr="001A37F5" w:rsidRDefault="00CA61B5" w:rsidP="0017032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CA61B5" w:rsidRPr="001A37F5" w:rsidRDefault="00CA61B5" w:rsidP="0017032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CA61B5" w:rsidRPr="001A37F5" w:rsidRDefault="00CA61B5" w:rsidP="0017032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CA61B5" w:rsidRPr="001A37F5" w:rsidRDefault="00CA61B5" w:rsidP="0017032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CA61B5" w:rsidRPr="001A37F5" w:rsidRDefault="00CA61B5" w:rsidP="0017032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CA61B5" w:rsidRPr="001A37F5" w:rsidRDefault="00CA61B5" w:rsidP="0017032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CA61B5" w:rsidRPr="001A37F5" w:rsidRDefault="00CA61B5" w:rsidP="0017032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CA61B5" w:rsidRPr="001A37F5" w:rsidRDefault="00CA61B5" w:rsidP="00170329">
            <w:pPr>
              <w:tabs>
                <w:tab w:val="left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  <w:tc>
          <w:tcPr>
            <w:tcW w:w="4889" w:type="dxa"/>
            <w:shd w:val="clear" w:color="auto" w:fill="auto"/>
          </w:tcPr>
          <w:p w:rsidR="001A619E" w:rsidRPr="001A37F5" w:rsidRDefault="001A619E" w:rsidP="001A619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</w:tc>
      </w:tr>
    </w:tbl>
    <w:p w:rsidR="001A619E" w:rsidRPr="001A37F5" w:rsidRDefault="001A619E" w:rsidP="001A619E">
      <w:pPr>
        <w:tabs>
          <w:tab w:val="left" w:pos="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b/>
          <w:sz w:val="24"/>
          <w:szCs w:val="24"/>
          <w:lang w:eastAsia="it-IT"/>
        </w:rPr>
        <w:lastRenderedPageBreak/>
        <w:t>Strategie didattiche per alunni con BES (alunni stranieri e/o DSA certificati e/o alunni in situazioni</w:t>
      </w:r>
      <w:proofErr w:type="gramStart"/>
      <w:r w:rsidRPr="001A37F5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</w:t>
      </w:r>
      <w:proofErr w:type="gramEnd"/>
      <w:r w:rsidRPr="001A37F5">
        <w:rPr>
          <w:rFonts w:ascii="Calibri" w:eastAsia="Times New Roman" w:hAnsi="Calibri" w:cs="Arial"/>
          <w:b/>
          <w:sz w:val="24"/>
          <w:szCs w:val="24"/>
          <w:lang w:eastAsia="it-IT"/>
        </w:rPr>
        <w:t>di disagio  dell’apprendimento)</w:t>
      </w:r>
    </w:p>
    <w:p w:rsidR="001A619E" w:rsidRPr="001A37F5" w:rsidRDefault="001A619E" w:rsidP="001A619E">
      <w:pPr>
        <w:tabs>
          <w:tab w:val="left" w:pos="44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1A619E" w:rsidRPr="001A37F5" w:rsidRDefault="001A619E" w:rsidP="001A619E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  <w:r w:rsidRPr="001A37F5"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  <w:t>Si applica</w:t>
      </w:r>
      <w:r w:rsidR="00BF6395" w:rsidRPr="001A37F5"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  <w:t xml:space="preserve"> (Spuntare)</w:t>
      </w:r>
    </w:p>
    <w:p w:rsidR="001A619E" w:rsidRPr="001A37F5" w:rsidRDefault="001A619E" w:rsidP="001A37F5">
      <w:pPr>
        <w:pStyle w:val="Paragrafoelenco"/>
        <w:numPr>
          <w:ilvl w:val="0"/>
          <w:numId w:val="28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individualizzazione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(percorsi differenziati per obiettivi comuni)</w:t>
      </w:r>
    </w:p>
    <w:p w:rsidR="001A619E" w:rsidRPr="001A37F5" w:rsidRDefault="001A619E" w:rsidP="001A37F5">
      <w:pPr>
        <w:pStyle w:val="Paragrafoelenco"/>
        <w:numPr>
          <w:ilvl w:val="0"/>
          <w:numId w:val="28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personalizzazione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(percorsi e obiettivi differenziati)</w:t>
      </w:r>
    </w:p>
    <w:p w:rsidR="001A619E" w:rsidRPr="001A37F5" w:rsidRDefault="001A619E" w:rsidP="001A37F5">
      <w:pPr>
        <w:pStyle w:val="Paragrafoelenco"/>
        <w:numPr>
          <w:ilvl w:val="0"/>
          <w:numId w:val="28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strumenti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compensativi</w:t>
      </w:r>
    </w:p>
    <w:p w:rsidR="001A619E" w:rsidRPr="001A37F5" w:rsidRDefault="001A619E" w:rsidP="001A37F5">
      <w:pPr>
        <w:pStyle w:val="Paragrafoelenco"/>
        <w:numPr>
          <w:ilvl w:val="0"/>
          <w:numId w:val="28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strumenti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dispensativi </w:t>
      </w:r>
    </w:p>
    <w:p w:rsidR="001A619E" w:rsidRPr="001A37F5" w:rsidRDefault="001A619E" w:rsidP="001A37F5">
      <w:pPr>
        <w:pStyle w:val="Paragrafoelenco"/>
        <w:numPr>
          <w:ilvl w:val="0"/>
          <w:numId w:val="28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altro</w:t>
      </w:r>
      <w:proofErr w:type="gramEnd"/>
    </w:p>
    <w:p w:rsidR="001A619E" w:rsidRPr="001A37F5" w:rsidRDefault="001A619E" w:rsidP="001A619E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1A619E" w:rsidRPr="001A37F5" w:rsidRDefault="001A619E" w:rsidP="001A619E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  <w:r w:rsidRPr="001A37F5"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  <w:t xml:space="preserve">Gli alunni con D.S.A </w:t>
      </w:r>
      <w:proofErr w:type="gramStart"/>
      <w:r w:rsidRPr="001A37F5"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  <w:t>verranno</w:t>
      </w:r>
      <w:proofErr w:type="gramEnd"/>
      <w:r w:rsidRPr="001A37F5"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  <w:t xml:space="preserve"> dispensati da:</w:t>
      </w:r>
    </w:p>
    <w:p w:rsidR="001A619E" w:rsidRPr="001A37F5" w:rsidRDefault="001A619E" w:rsidP="001A37F5">
      <w:pPr>
        <w:pStyle w:val="Paragrafoelenco"/>
        <w:numPr>
          <w:ilvl w:val="0"/>
          <w:numId w:val="29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lettura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ad alta voce</w:t>
      </w:r>
    </w:p>
    <w:p w:rsidR="001A619E" w:rsidRPr="001A37F5" w:rsidRDefault="001A619E" w:rsidP="001A37F5">
      <w:pPr>
        <w:pStyle w:val="Paragrafoelenco"/>
        <w:numPr>
          <w:ilvl w:val="0"/>
          <w:numId w:val="29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prendere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appunti</w:t>
      </w:r>
    </w:p>
    <w:p w:rsidR="00BF6395" w:rsidRPr="001A37F5" w:rsidRDefault="001A619E" w:rsidP="001A37F5">
      <w:pPr>
        <w:pStyle w:val="Paragrafoelenco"/>
        <w:numPr>
          <w:ilvl w:val="0"/>
          <w:numId w:val="29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rispetto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dei tempi standard.</w:t>
      </w:r>
    </w:p>
    <w:p w:rsidR="001A619E" w:rsidRPr="001A37F5" w:rsidRDefault="001A619E" w:rsidP="001A37F5">
      <w:pPr>
        <w:pStyle w:val="Paragrafoelenco"/>
        <w:numPr>
          <w:ilvl w:val="0"/>
          <w:numId w:val="29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Essi</w:t>
      </w: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 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usufruiranno di strumenti compensativi:</w:t>
      </w:r>
    </w:p>
    <w:p w:rsidR="001A619E" w:rsidRPr="001A37F5" w:rsidRDefault="001A619E" w:rsidP="001A37F5">
      <w:pPr>
        <w:pStyle w:val="Paragrafoelenco"/>
        <w:numPr>
          <w:ilvl w:val="0"/>
          <w:numId w:val="29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tabelle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e formulari</w:t>
      </w:r>
    </w:p>
    <w:p w:rsidR="001A619E" w:rsidRPr="001A37F5" w:rsidRDefault="001A619E" w:rsidP="001A37F5">
      <w:pPr>
        <w:pStyle w:val="Paragrafoelenco"/>
        <w:numPr>
          <w:ilvl w:val="0"/>
          <w:numId w:val="29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computer</w:t>
      </w:r>
      <w:proofErr w:type="gramEnd"/>
    </w:p>
    <w:p w:rsidR="001A619E" w:rsidRPr="001A37F5" w:rsidRDefault="001A619E" w:rsidP="001A37F5">
      <w:pPr>
        <w:pStyle w:val="Paragrafoelenco"/>
        <w:numPr>
          <w:ilvl w:val="0"/>
          <w:numId w:val="29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materiale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specifico (cd interattivi, libri di testo online)</w:t>
      </w:r>
    </w:p>
    <w:p w:rsidR="001A619E" w:rsidRPr="001A37F5" w:rsidRDefault="001A619E" w:rsidP="001A619E">
      <w:pPr>
        <w:tabs>
          <w:tab w:val="left" w:pos="44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1A619E" w:rsidRPr="001A37F5" w:rsidRDefault="001A619E" w:rsidP="001A619E">
      <w:pPr>
        <w:tabs>
          <w:tab w:val="left" w:pos="44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  <w:proofErr w:type="gramStart"/>
      <w:r w:rsidRPr="001A37F5"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  <w:t>Verranno</w:t>
      </w:r>
      <w:proofErr w:type="gramEnd"/>
      <w:r w:rsidRPr="001A37F5"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  <w:t xml:space="preserve"> previsti:</w:t>
      </w:r>
    </w:p>
    <w:p w:rsidR="001A619E" w:rsidRPr="001A37F5" w:rsidRDefault="001A619E" w:rsidP="001A37F5">
      <w:pPr>
        <w:pStyle w:val="Paragrafoelenco"/>
        <w:numPr>
          <w:ilvl w:val="0"/>
          <w:numId w:val="30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Interrogazioni programmate</w:t>
      </w:r>
    </w:p>
    <w:p w:rsidR="001A619E" w:rsidRPr="001A37F5" w:rsidRDefault="001A619E" w:rsidP="001A37F5">
      <w:pPr>
        <w:pStyle w:val="Paragrafoelenco"/>
        <w:numPr>
          <w:ilvl w:val="0"/>
          <w:numId w:val="30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Tempi più lunghi o numero ridotto di quesiti nelle prove scritte</w:t>
      </w:r>
    </w:p>
    <w:p w:rsidR="001A619E" w:rsidRPr="001A37F5" w:rsidRDefault="001A619E" w:rsidP="001A37F5">
      <w:pPr>
        <w:pStyle w:val="Paragrafoelenco"/>
        <w:numPr>
          <w:ilvl w:val="0"/>
          <w:numId w:val="30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Compensazione con prove orali di compiti scritti non ritenuti </w:t>
      </w: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adeguati</w:t>
      </w:r>
      <w:proofErr w:type="gramEnd"/>
    </w:p>
    <w:p w:rsidR="001A619E" w:rsidRPr="001A37F5" w:rsidRDefault="001A619E" w:rsidP="001A37F5">
      <w:pPr>
        <w:pStyle w:val="Paragrafoelenco"/>
        <w:numPr>
          <w:ilvl w:val="0"/>
          <w:numId w:val="30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Uso di mediatori didattici durante le interrogazioni (schemi, cartine)</w:t>
      </w:r>
    </w:p>
    <w:p w:rsidR="001A619E" w:rsidRPr="001A37F5" w:rsidRDefault="001A619E" w:rsidP="001A37F5">
      <w:pPr>
        <w:pStyle w:val="Paragrafoelenco"/>
        <w:numPr>
          <w:ilvl w:val="0"/>
          <w:numId w:val="30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Valutazioni più attente ai contenuti che non alla forma.</w:t>
      </w:r>
    </w:p>
    <w:p w:rsidR="001A619E" w:rsidRPr="001A37F5" w:rsidRDefault="001A619E" w:rsidP="001A619E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1A619E" w:rsidRPr="001A37F5" w:rsidRDefault="001A619E" w:rsidP="001A619E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Con la famiglia si concorderanno gli strumenti compensativi da utilizzare a casa, la riduzione di compiti, le interrogazioni programmate.</w:t>
      </w:r>
    </w:p>
    <w:p w:rsidR="001A619E" w:rsidRPr="001A37F5" w:rsidRDefault="001A619E" w:rsidP="001A619E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Agli alunni che devono consolidare le conoscenze di base e/o che presentano difficoltà a passare dalla teoria all’applicazione saranno proposti esercizi in cui i concetti e le procedure saranno presentati con particolare gradualità e facilità di linguaggio.</w:t>
      </w:r>
    </w:p>
    <w:p w:rsidR="001A619E" w:rsidRPr="001A37F5" w:rsidRDefault="001A619E" w:rsidP="001A619E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1A619E" w:rsidRPr="001A37F5" w:rsidRDefault="001A619E" w:rsidP="001A619E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Per gli alunni più interessati saranno proposte attività di ampliamento. A questo scopo saranno assegnate </w:t>
      </w:r>
      <w:r w:rsidR="00137A9E"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schede e </w:t>
      </w: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letture più approfondite, che saranno </w:t>
      </w: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successivamente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condivise con la classe, nonché  esercitazioni più stimolanti, che dovranno essere confrontate e discusse con l’insegnante e con qualche altro compagno; si proporranno inoltre argomenti e problemi più complessi e interessanti.</w:t>
      </w:r>
    </w:p>
    <w:p w:rsidR="001A619E" w:rsidRPr="001A37F5" w:rsidRDefault="001A619E" w:rsidP="00C433B7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EC6565" w:rsidRPr="001A37F5" w:rsidRDefault="00EC6565" w:rsidP="00C433B7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EC6565" w:rsidRPr="001A37F5" w:rsidRDefault="00EC6565" w:rsidP="00C433B7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EC6565" w:rsidRPr="001A37F5" w:rsidRDefault="00EC6565" w:rsidP="00C433B7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EC6565" w:rsidRPr="001A37F5" w:rsidRDefault="00EC6565" w:rsidP="00C433B7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EC6565" w:rsidRPr="001A37F5" w:rsidRDefault="00EC6565" w:rsidP="00C433B7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EC6565" w:rsidRPr="001A37F5" w:rsidRDefault="00EC6565" w:rsidP="00C433B7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CA61B5" w:rsidRPr="001A37F5" w:rsidRDefault="00CA61B5" w:rsidP="00C433B7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CA61B5" w:rsidRPr="001A37F5" w:rsidRDefault="00CA61B5" w:rsidP="00C433B7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1A619E" w:rsidRPr="001A37F5" w:rsidRDefault="001A619E" w:rsidP="001A61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619E" w:rsidRPr="001A37F5" w:rsidRDefault="001A619E" w:rsidP="001A61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619E" w:rsidRPr="001A37F5" w:rsidRDefault="001A619E" w:rsidP="001A61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113030</wp:posOffset>
                </wp:positionV>
                <wp:extent cx="6286500" cy="638175"/>
                <wp:effectExtent l="0" t="0" r="38100" b="666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19E" w:rsidRPr="00B72026" w:rsidRDefault="001A619E" w:rsidP="001A619E">
                            <w:pPr>
                              <w:pStyle w:val="Default"/>
                              <w:jc w:val="center"/>
                              <w:rPr>
                                <w:rFonts w:ascii="Calibri" w:hAnsi="Calibri" w:cs="Arial"/>
                                <w:b/>
                                <w:color w:val="1F497D"/>
                              </w:rPr>
                            </w:pPr>
                            <w:r w:rsidRPr="00B72026">
                              <w:rPr>
                                <w:rFonts w:ascii="Calibri" w:hAnsi="Calibri" w:cs="Arial"/>
                                <w:b/>
                                <w:color w:val="1F497D"/>
                              </w:rPr>
                              <w:t xml:space="preserve">5. </w:t>
                            </w:r>
                            <w:proofErr w:type="gramStart"/>
                            <w:r w:rsidRPr="00B72026">
                              <w:rPr>
                                <w:rFonts w:ascii="Calibri" w:hAnsi="Calibri" w:cs="Arial"/>
                                <w:b/>
                                <w:color w:val="1F497D"/>
                              </w:rPr>
                              <w:t>Modalità</w:t>
                            </w:r>
                            <w:proofErr w:type="gramEnd"/>
                            <w:r w:rsidRPr="00B72026">
                              <w:rPr>
                                <w:rFonts w:ascii="Calibri" w:hAnsi="Calibri" w:cs="Arial"/>
                                <w:b/>
                                <w:color w:val="1F497D"/>
                              </w:rPr>
                              <w:t>, metodologie e strumenti</w:t>
                            </w:r>
                            <w:r w:rsidR="003B0878">
                              <w:rPr>
                                <w:rFonts w:ascii="Calibri" w:hAnsi="Calibri" w:cs="Arial"/>
                                <w:b/>
                                <w:color w:val="1F497D"/>
                              </w:rPr>
                              <w:t xml:space="preserve"> (Spuntare)</w:t>
                            </w:r>
                            <w:r w:rsidRPr="00B72026">
                              <w:rPr>
                                <w:rFonts w:ascii="Calibri" w:hAnsi="Calibri" w:cs="Arial"/>
                                <w:b/>
                                <w:color w:val="1F497D"/>
                              </w:rPr>
                              <w:t>.</w:t>
                            </w:r>
                          </w:p>
                          <w:p w:rsidR="001A619E" w:rsidRPr="000349A1" w:rsidRDefault="001A619E" w:rsidP="001A619E">
                            <w:pPr>
                              <w:pStyle w:val="Default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1A619E" w:rsidRPr="00321D57" w:rsidRDefault="001A619E" w:rsidP="001A619E">
                            <w:pPr>
                              <w:tabs>
                                <w:tab w:val="left" w:pos="284"/>
                              </w:tabs>
                              <w:ind w:left="142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1A619E" w:rsidRPr="00154118" w:rsidRDefault="001A619E" w:rsidP="001A6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asella di testo 10" o:spid="_x0000_s1031" type="#_x0000_t202" style="position:absolute;margin-left:-1.2pt;margin-top:8.9pt;width:49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1A619E" w:rsidRPr="00B72026" w:rsidRDefault="001A619E" w:rsidP="001A619E">
                      <w:pPr>
                        <w:pStyle w:val="Default"/>
                        <w:jc w:val="center"/>
                        <w:rPr>
                          <w:rFonts w:ascii="Calibri" w:hAnsi="Calibri" w:cs="Arial"/>
                          <w:b/>
                          <w:color w:val="1F497D"/>
                        </w:rPr>
                      </w:pPr>
                      <w:r w:rsidRPr="00B72026">
                        <w:rPr>
                          <w:rFonts w:ascii="Calibri" w:hAnsi="Calibri" w:cs="Arial"/>
                          <w:b/>
                          <w:color w:val="1F497D"/>
                        </w:rPr>
                        <w:t>5. Modalità, metodologie e strumenti</w:t>
                      </w:r>
                      <w:r w:rsidR="003B0878">
                        <w:rPr>
                          <w:rFonts w:ascii="Calibri" w:hAnsi="Calibri" w:cs="Arial"/>
                          <w:b/>
                          <w:color w:val="1F497D"/>
                        </w:rPr>
                        <w:t xml:space="preserve"> (Spuntare)</w:t>
                      </w:r>
                      <w:r w:rsidRPr="00B72026">
                        <w:rPr>
                          <w:rFonts w:ascii="Calibri" w:hAnsi="Calibri" w:cs="Arial"/>
                          <w:b/>
                          <w:color w:val="1F497D"/>
                        </w:rPr>
                        <w:t>.</w:t>
                      </w:r>
                    </w:p>
                    <w:p w:rsidR="001A619E" w:rsidRPr="000349A1" w:rsidRDefault="001A619E" w:rsidP="001A619E">
                      <w:pPr>
                        <w:pStyle w:val="Default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1A619E" w:rsidRPr="00321D57" w:rsidRDefault="001A619E" w:rsidP="001A619E">
                      <w:pPr>
                        <w:tabs>
                          <w:tab w:val="left" w:pos="284"/>
                        </w:tabs>
                        <w:ind w:left="142"/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:rsidR="001A619E" w:rsidRPr="00154118" w:rsidRDefault="001A619E" w:rsidP="001A619E"/>
                  </w:txbxContent>
                </v:textbox>
              </v:shape>
            </w:pict>
          </mc:Fallback>
        </mc:AlternateContent>
      </w: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b/>
          <w:sz w:val="24"/>
          <w:szCs w:val="24"/>
          <w:lang w:eastAsia="it-IT"/>
        </w:rPr>
        <w:t>Modalità</w:t>
      </w:r>
      <w:proofErr w:type="gramEnd"/>
      <w:r w:rsidRPr="001A37F5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</w:t>
      </w:r>
    </w:p>
    <w:p w:rsidR="001A619E" w:rsidRPr="001A37F5" w:rsidRDefault="001A619E" w:rsidP="003B08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Partire dal concreto e dal particolare, valorizzando le esperienze dei singoli alunni.</w:t>
      </w:r>
      <w:proofErr w:type="gramEnd"/>
    </w:p>
    <w:p w:rsidR="001A619E" w:rsidRPr="001A37F5" w:rsidRDefault="001A619E" w:rsidP="003B08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Evitare l’episodicità e la frammentarietà, avviando gli alunni alla visione sistematica delle varie</w:t>
      </w: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 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discipline e dei vari problemi</w:t>
      </w:r>
    </w:p>
    <w:p w:rsidR="001A619E" w:rsidRPr="001A37F5" w:rsidRDefault="001A619E" w:rsidP="003B08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Educare al metodo scientifico tramite procedimenti induttivo-deduttivo.</w:t>
      </w:r>
    </w:p>
    <w:p w:rsidR="001A619E" w:rsidRPr="001A37F5" w:rsidRDefault="001A619E" w:rsidP="003B08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Favorire l’operatività in tutte le discipline.</w:t>
      </w:r>
    </w:p>
    <w:p w:rsidR="001A619E" w:rsidRPr="001A37F5" w:rsidRDefault="001A619E" w:rsidP="003B08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Stimolare a rielaborare i contenuti delle varie discipline e a far propri gli argomenti trattati.</w:t>
      </w:r>
      <w:proofErr w:type="gramEnd"/>
    </w:p>
    <w:p w:rsidR="001A619E" w:rsidRPr="001A37F5" w:rsidRDefault="001A619E" w:rsidP="003B08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Programmare attività di recupero e potenziamento.</w:t>
      </w:r>
    </w:p>
    <w:p w:rsidR="001A619E" w:rsidRPr="001A37F5" w:rsidRDefault="001A619E" w:rsidP="003B08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Mettere a punto interventi individualizzati.</w:t>
      </w: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b/>
          <w:bCs/>
          <w:sz w:val="24"/>
          <w:szCs w:val="24"/>
          <w:lang w:eastAsia="it-IT"/>
        </w:rPr>
        <w:t xml:space="preserve">Metodologie </w:t>
      </w:r>
    </w:p>
    <w:p w:rsidR="001A619E" w:rsidRPr="001A37F5" w:rsidRDefault="001A619E" w:rsidP="001A37F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bCs/>
          <w:sz w:val="24"/>
          <w:szCs w:val="24"/>
          <w:lang w:eastAsia="it-IT"/>
        </w:rPr>
        <w:t>Lezione frontale</w:t>
      </w:r>
    </w:p>
    <w:p w:rsidR="001A619E" w:rsidRPr="001A37F5" w:rsidRDefault="001A619E" w:rsidP="001A37F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bCs/>
          <w:sz w:val="24"/>
          <w:szCs w:val="24"/>
          <w:lang w:eastAsia="it-IT"/>
        </w:rPr>
        <w:t>Esercitazioni individuali</w:t>
      </w:r>
    </w:p>
    <w:p w:rsidR="001A619E" w:rsidRPr="001A37F5" w:rsidRDefault="001A619E" w:rsidP="001A37F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bCs/>
          <w:sz w:val="24"/>
          <w:szCs w:val="24"/>
          <w:lang w:eastAsia="it-IT"/>
        </w:rPr>
        <w:t>Compito di apprendimento</w:t>
      </w: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</w:p>
    <w:p w:rsidR="001A619E" w:rsidRPr="001A37F5" w:rsidRDefault="001A619E" w:rsidP="001A37F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val="en-US" w:eastAsia="it-IT"/>
        </w:rPr>
        <w:t>Cooperative Learning</w:t>
      </w:r>
    </w:p>
    <w:p w:rsidR="001A619E" w:rsidRPr="001A37F5" w:rsidRDefault="00137A9E" w:rsidP="001A37F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val="en-US" w:eastAsia="it-IT"/>
        </w:rPr>
        <w:t>L</w:t>
      </w:r>
      <w:r w:rsidR="001A619E" w:rsidRPr="001A37F5">
        <w:rPr>
          <w:rFonts w:ascii="Calibri" w:eastAsia="Times New Roman" w:hAnsi="Calibri" w:cs="Arial"/>
          <w:sz w:val="24"/>
          <w:szCs w:val="24"/>
          <w:lang w:val="en-US" w:eastAsia="it-IT"/>
        </w:rPr>
        <w:t>earning by doing</w:t>
      </w:r>
    </w:p>
    <w:p w:rsidR="003B0878" w:rsidRPr="001A37F5" w:rsidRDefault="001A619E" w:rsidP="001A37F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val="en-US" w:eastAsia="it-IT"/>
        </w:rPr>
        <w:t>Role playing</w:t>
      </w:r>
    </w:p>
    <w:p w:rsidR="001A619E" w:rsidRPr="001A37F5" w:rsidRDefault="001A619E" w:rsidP="001A37F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val="en-US" w:eastAsia="it-IT"/>
        </w:rPr>
        <w:t>Brain storming</w:t>
      </w:r>
    </w:p>
    <w:p w:rsidR="001A619E" w:rsidRPr="001A37F5" w:rsidRDefault="001A619E" w:rsidP="001A37F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val="en-US" w:eastAsia="it-IT"/>
        </w:rPr>
        <w:t>Problem solving</w:t>
      </w:r>
    </w:p>
    <w:p w:rsidR="00137A9E" w:rsidRPr="001A37F5" w:rsidRDefault="00137A9E" w:rsidP="001A37F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proofErr w:type="spell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Flipped</w:t>
      </w:r>
      <w:proofErr w:type="spell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  <w:proofErr w:type="spell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classroom</w:t>
      </w:r>
      <w:proofErr w:type="spellEnd"/>
    </w:p>
    <w:p w:rsidR="001A619E" w:rsidRPr="001A37F5" w:rsidRDefault="001A619E" w:rsidP="001A37F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Altro…</w:t>
      </w: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..</w:t>
      </w:r>
      <w:proofErr w:type="gramEnd"/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b/>
          <w:sz w:val="24"/>
          <w:szCs w:val="24"/>
          <w:lang w:eastAsia="it-IT"/>
        </w:rPr>
        <w:t>Strumenti utilizzati:</w:t>
      </w:r>
      <w:proofErr w:type="gramStart"/>
      <w:r w:rsidRPr="001A37F5">
        <w:rPr>
          <w:rFonts w:ascii="Calibri" w:eastAsia="Times New Roman" w:hAnsi="Calibri" w:cs="Arial"/>
          <w:b/>
          <w:sz w:val="24"/>
          <w:szCs w:val="24"/>
          <w:lang w:eastAsia="it-IT"/>
        </w:rPr>
        <w:t xml:space="preserve">    </w:t>
      </w:r>
      <w:proofErr w:type="gramEnd"/>
    </w:p>
    <w:p w:rsidR="001A619E" w:rsidRPr="001A37F5" w:rsidRDefault="001A619E" w:rsidP="001A619E">
      <w:p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      </w:t>
      </w:r>
    </w:p>
    <w:p w:rsidR="001A619E" w:rsidRPr="001A37F5" w:rsidRDefault="001A619E" w:rsidP="001A37F5">
      <w:pPr>
        <w:pStyle w:val="Paragrafoelenco"/>
        <w:numPr>
          <w:ilvl w:val="0"/>
          <w:numId w:val="32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Libri di testo</w:t>
      </w:r>
    </w:p>
    <w:p w:rsidR="001A619E" w:rsidRPr="001A37F5" w:rsidRDefault="001A619E" w:rsidP="001A37F5">
      <w:pPr>
        <w:pStyle w:val="Paragrafoelenco"/>
        <w:numPr>
          <w:ilvl w:val="0"/>
          <w:numId w:val="32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Testi didattici di supporto</w:t>
      </w:r>
    </w:p>
    <w:p w:rsidR="001A619E" w:rsidRPr="001A37F5" w:rsidRDefault="001A619E" w:rsidP="001A37F5">
      <w:pPr>
        <w:pStyle w:val="Paragrafoelenco"/>
        <w:numPr>
          <w:ilvl w:val="0"/>
          <w:numId w:val="32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Utilizzo della biblioteca </w:t>
      </w:r>
    </w:p>
    <w:p w:rsidR="001A619E" w:rsidRPr="001A37F5" w:rsidRDefault="001A619E" w:rsidP="001A37F5">
      <w:pPr>
        <w:pStyle w:val="Paragrafoelenco"/>
        <w:numPr>
          <w:ilvl w:val="0"/>
          <w:numId w:val="32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Stampa specializzata</w:t>
      </w:r>
    </w:p>
    <w:p w:rsidR="001A619E" w:rsidRPr="001A37F5" w:rsidRDefault="001A619E" w:rsidP="001A37F5">
      <w:pPr>
        <w:pStyle w:val="Paragrafoelenco"/>
        <w:numPr>
          <w:ilvl w:val="0"/>
          <w:numId w:val="32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Schede predisposte dagli insegnanti</w:t>
      </w:r>
    </w:p>
    <w:p w:rsidR="001A619E" w:rsidRPr="001A37F5" w:rsidRDefault="001A619E" w:rsidP="001A37F5">
      <w:pPr>
        <w:pStyle w:val="Paragrafoelenco"/>
        <w:numPr>
          <w:ilvl w:val="0"/>
          <w:numId w:val="32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Supporti multime</w:t>
      </w:r>
      <w:r w:rsidR="00137A9E" w:rsidRPr="001A37F5">
        <w:rPr>
          <w:rFonts w:ascii="Calibri" w:eastAsia="Times New Roman" w:hAnsi="Calibri" w:cs="Arial"/>
          <w:sz w:val="24"/>
          <w:szCs w:val="24"/>
          <w:lang w:eastAsia="it-IT"/>
        </w:rPr>
        <w:t>diali - Computer - Sistemi audio</w:t>
      </w: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per ascolto di brani </w:t>
      </w:r>
      <w:proofErr w:type="gramStart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musicali</w:t>
      </w:r>
      <w:proofErr w:type="gramEnd"/>
      <w:r w:rsidRPr="001A37F5">
        <w:rPr>
          <w:rFonts w:ascii="Calibri" w:eastAsia="Times New Roman" w:hAnsi="Calibri" w:cs="Arial"/>
          <w:sz w:val="24"/>
          <w:szCs w:val="24"/>
          <w:lang w:eastAsia="it-IT"/>
        </w:rPr>
        <w:t xml:space="preserve"> </w:t>
      </w:r>
    </w:p>
    <w:p w:rsidR="001A619E" w:rsidRPr="001A37F5" w:rsidRDefault="001A619E" w:rsidP="001A37F5">
      <w:pPr>
        <w:pStyle w:val="Paragrafoelenco"/>
        <w:numPr>
          <w:ilvl w:val="0"/>
          <w:numId w:val="32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LIM</w:t>
      </w:r>
    </w:p>
    <w:p w:rsidR="001A619E" w:rsidRPr="001A37F5" w:rsidRDefault="001A619E" w:rsidP="001A37F5">
      <w:pPr>
        <w:pStyle w:val="Paragrafoelenco"/>
        <w:numPr>
          <w:ilvl w:val="0"/>
          <w:numId w:val="32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Software didattici</w:t>
      </w:r>
    </w:p>
    <w:p w:rsidR="001A619E" w:rsidRPr="001A37F5" w:rsidRDefault="001A619E" w:rsidP="001A37F5">
      <w:pPr>
        <w:pStyle w:val="Paragrafoelenco"/>
        <w:numPr>
          <w:ilvl w:val="0"/>
          <w:numId w:val="32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Animazione corporea</w:t>
      </w:r>
    </w:p>
    <w:p w:rsidR="001A619E" w:rsidRPr="001A37F5" w:rsidRDefault="001A619E" w:rsidP="001A37F5">
      <w:pPr>
        <w:pStyle w:val="Paragrafoelenco"/>
        <w:numPr>
          <w:ilvl w:val="0"/>
          <w:numId w:val="32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Uscite sul territorio</w:t>
      </w:r>
    </w:p>
    <w:p w:rsidR="001A619E" w:rsidRPr="001A37F5" w:rsidRDefault="001A619E" w:rsidP="001A37F5">
      <w:pPr>
        <w:pStyle w:val="Paragrafoelenco"/>
        <w:numPr>
          <w:ilvl w:val="0"/>
          <w:numId w:val="32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Proiezione di film, documentari e filmati didattici</w:t>
      </w:r>
    </w:p>
    <w:p w:rsidR="001A619E" w:rsidRPr="001A37F5" w:rsidRDefault="001A619E" w:rsidP="001A37F5">
      <w:pPr>
        <w:pStyle w:val="Paragrafoelenco"/>
        <w:numPr>
          <w:ilvl w:val="0"/>
          <w:numId w:val="32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Dizionari, carte geografiche, mappe, grafici e tabelle</w:t>
      </w:r>
    </w:p>
    <w:p w:rsidR="001A619E" w:rsidRPr="001A37F5" w:rsidRDefault="001A619E" w:rsidP="001A37F5">
      <w:pPr>
        <w:pStyle w:val="Paragrafoelenco"/>
        <w:numPr>
          <w:ilvl w:val="0"/>
          <w:numId w:val="32"/>
        </w:numPr>
        <w:tabs>
          <w:tab w:val="left" w:pos="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  <w:r w:rsidRPr="001A37F5">
        <w:rPr>
          <w:rFonts w:ascii="Calibri" w:eastAsia="Times New Roman" w:hAnsi="Calibri" w:cs="Arial"/>
          <w:sz w:val="24"/>
          <w:szCs w:val="24"/>
          <w:lang w:eastAsia="it-IT"/>
        </w:rPr>
        <w:t>Lettore CD</w:t>
      </w:r>
    </w:p>
    <w:p w:rsidR="00EC6565" w:rsidRPr="001A37F5" w:rsidRDefault="00EC6565" w:rsidP="003B0878">
      <w:pPr>
        <w:tabs>
          <w:tab w:val="left" w:pos="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EC6565" w:rsidRPr="001A37F5" w:rsidRDefault="00EC6565" w:rsidP="003B0878">
      <w:pPr>
        <w:tabs>
          <w:tab w:val="left" w:pos="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EC6565" w:rsidRPr="001A37F5" w:rsidRDefault="00EC6565" w:rsidP="003B0878">
      <w:pPr>
        <w:tabs>
          <w:tab w:val="left" w:pos="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EC6565" w:rsidRPr="001A37F5" w:rsidRDefault="00EC6565" w:rsidP="003B0878">
      <w:pPr>
        <w:tabs>
          <w:tab w:val="left" w:pos="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EC6565" w:rsidRPr="001A37F5" w:rsidRDefault="00EC6565" w:rsidP="003B0878">
      <w:pPr>
        <w:tabs>
          <w:tab w:val="left" w:pos="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EC6565" w:rsidRPr="001A37F5" w:rsidRDefault="00EC6565" w:rsidP="003B0878">
      <w:pPr>
        <w:tabs>
          <w:tab w:val="left" w:pos="4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83628A" w:rsidRPr="001A37F5" w:rsidRDefault="0083628A" w:rsidP="00EB306B">
      <w:pPr>
        <w:autoSpaceDE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p w:rsidR="001A37F5" w:rsidRPr="001A37F5" w:rsidRDefault="001A37F5" w:rsidP="001A37F5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1A37F5">
        <w:rPr>
          <w:rFonts w:eastAsia="Times New Roman" w:cs="Times New Roman"/>
          <w:b/>
          <w:sz w:val="24"/>
          <w:szCs w:val="24"/>
          <w:lang w:eastAsia="it-IT"/>
        </w:rPr>
        <w:t>MODALIT</w:t>
      </w:r>
      <w:r w:rsidRPr="001A37F5">
        <w:rPr>
          <w:rFonts w:eastAsia="Times New Roman" w:cs="Times New Roman"/>
          <w:b/>
          <w:caps/>
          <w:sz w:val="24"/>
          <w:szCs w:val="24"/>
          <w:lang w:eastAsia="it-IT"/>
        </w:rPr>
        <w:t>à</w:t>
      </w:r>
      <w:r w:rsidRPr="001A37F5">
        <w:rPr>
          <w:rFonts w:eastAsia="Times New Roman" w:cs="Times New Roman"/>
          <w:b/>
          <w:sz w:val="24"/>
          <w:szCs w:val="24"/>
          <w:lang w:eastAsia="it-IT"/>
        </w:rPr>
        <w:t xml:space="preserve"> DI VALUTAZIONE</w:t>
      </w:r>
    </w:p>
    <w:p w:rsidR="001A37F5" w:rsidRPr="001A37F5" w:rsidRDefault="001A37F5" w:rsidP="001A37F5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A37F5">
        <w:rPr>
          <w:rFonts w:eastAsia="Times New Roman" w:cs="Times New Roman"/>
          <w:sz w:val="24"/>
          <w:szCs w:val="24"/>
          <w:lang w:eastAsia="it-IT"/>
        </w:rPr>
        <w:t>Dell’apprendimento:</w:t>
      </w:r>
    </w:p>
    <w:p w:rsidR="001A37F5" w:rsidRPr="001A37F5" w:rsidRDefault="001A37F5" w:rsidP="001A37F5">
      <w:pPr>
        <w:pStyle w:val="Paragrafoelenco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A37F5">
        <w:rPr>
          <w:rFonts w:eastAsia="Times New Roman" w:cs="Times New Roman"/>
          <w:sz w:val="24"/>
          <w:szCs w:val="24"/>
          <w:lang w:eastAsia="it-IT"/>
        </w:rPr>
        <w:t>Verifiche scritte e/o orali</w:t>
      </w:r>
    </w:p>
    <w:p w:rsidR="001A37F5" w:rsidRPr="001A37F5" w:rsidRDefault="001A37F5" w:rsidP="001A37F5">
      <w:pPr>
        <w:pStyle w:val="Paragrafoelenco"/>
        <w:numPr>
          <w:ilvl w:val="0"/>
          <w:numId w:val="24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A37F5">
        <w:rPr>
          <w:rFonts w:eastAsia="Times New Roman" w:cs="Times New Roman"/>
          <w:sz w:val="24"/>
          <w:szCs w:val="24"/>
          <w:lang w:eastAsia="it-IT"/>
        </w:rPr>
        <w:t>Valutazione del prodotto finale</w:t>
      </w:r>
    </w:p>
    <w:p w:rsidR="001A37F5" w:rsidRPr="001A37F5" w:rsidRDefault="001A37F5" w:rsidP="001A37F5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A37F5">
        <w:rPr>
          <w:rFonts w:eastAsia="Times New Roman" w:cs="Times New Roman"/>
          <w:sz w:val="24"/>
          <w:szCs w:val="24"/>
          <w:lang w:eastAsia="it-IT"/>
        </w:rPr>
        <w:t>Delle competenze:</w:t>
      </w:r>
    </w:p>
    <w:p w:rsidR="001A37F5" w:rsidRPr="001A37F5" w:rsidRDefault="001A37F5" w:rsidP="001A37F5">
      <w:pPr>
        <w:pStyle w:val="Paragrafoelenco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A37F5">
        <w:rPr>
          <w:rFonts w:eastAsia="Times New Roman" w:cs="Times New Roman"/>
          <w:sz w:val="24"/>
          <w:szCs w:val="24"/>
          <w:lang w:eastAsia="it-IT"/>
        </w:rPr>
        <w:t>Osservazioni sistematiche</w:t>
      </w:r>
    </w:p>
    <w:p w:rsidR="001A37F5" w:rsidRPr="001A37F5" w:rsidRDefault="001A37F5" w:rsidP="001A37F5">
      <w:pPr>
        <w:pStyle w:val="Paragrafoelenco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A37F5">
        <w:rPr>
          <w:rFonts w:eastAsia="Times New Roman" w:cs="Times New Roman"/>
          <w:sz w:val="24"/>
          <w:szCs w:val="24"/>
          <w:lang w:eastAsia="it-IT"/>
        </w:rPr>
        <w:t>Rubriche di valutazione</w:t>
      </w:r>
    </w:p>
    <w:p w:rsidR="001A37F5" w:rsidRPr="001A37F5" w:rsidRDefault="001A37F5" w:rsidP="001A37F5">
      <w:pPr>
        <w:pStyle w:val="Paragrafoelenco"/>
        <w:numPr>
          <w:ilvl w:val="0"/>
          <w:numId w:val="25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A37F5">
        <w:rPr>
          <w:rFonts w:eastAsia="Times New Roman" w:cs="Times New Roman"/>
          <w:sz w:val="24"/>
          <w:szCs w:val="24"/>
          <w:lang w:eastAsia="it-IT"/>
        </w:rPr>
        <w:t>Certificazione competenze</w:t>
      </w:r>
    </w:p>
    <w:p w:rsidR="001A37F5" w:rsidRPr="001A37F5" w:rsidRDefault="001A37F5" w:rsidP="001A37F5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A37F5">
        <w:rPr>
          <w:rFonts w:eastAsia="Times New Roman" w:cs="Times New Roman"/>
          <w:sz w:val="24"/>
          <w:szCs w:val="24"/>
          <w:lang w:eastAsia="it-IT"/>
        </w:rPr>
        <w:t>Autovalutazione:</w:t>
      </w:r>
    </w:p>
    <w:p w:rsidR="001A37F5" w:rsidRPr="001A37F5" w:rsidRDefault="001A37F5" w:rsidP="001A37F5">
      <w:pPr>
        <w:pStyle w:val="Paragrafoelenco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A37F5">
        <w:rPr>
          <w:rFonts w:eastAsia="Times New Roman" w:cs="Times New Roman"/>
          <w:sz w:val="24"/>
          <w:szCs w:val="24"/>
          <w:lang w:eastAsia="it-IT"/>
        </w:rPr>
        <w:t>Questionari di gradimento</w:t>
      </w:r>
    </w:p>
    <w:p w:rsidR="001A37F5" w:rsidRPr="001A37F5" w:rsidRDefault="001A37F5" w:rsidP="001A37F5">
      <w:pPr>
        <w:pStyle w:val="Paragrafoelenco"/>
        <w:numPr>
          <w:ilvl w:val="0"/>
          <w:numId w:val="26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A37F5">
        <w:rPr>
          <w:rFonts w:eastAsia="Times New Roman" w:cs="Times New Roman"/>
          <w:sz w:val="24"/>
          <w:szCs w:val="24"/>
          <w:lang w:eastAsia="it-IT"/>
        </w:rPr>
        <w:t>Racconti autobiografici</w:t>
      </w:r>
    </w:p>
    <w:p w:rsidR="001A37F5" w:rsidRPr="001A37F5" w:rsidRDefault="001A37F5" w:rsidP="001A37F5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1A37F5">
        <w:rPr>
          <w:rFonts w:eastAsia="Times New Roman" w:cs="Times New Roman"/>
          <w:b/>
          <w:sz w:val="24"/>
          <w:szCs w:val="24"/>
          <w:lang w:eastAsia="it-IT"/>
        </w:rPr>
        <w:t>10. RAPPORTI CON LE FAMIGLIE</w:t>
      </w:r>
    </w:p>
    <w:p w:rsidR="001A37F5" w:rsidRPr="001A37F5" w:rsidRDefault="001A37F5" w:rsidP="001A37F5">
      <w:pPr>
        <w:pStyle w:val="Paragrafoelenco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A37F5">
        <w:rPr>
          <w:rFonts w:eastAsia="Times New Roman" w:cs="Times New Roman"/>
          <w:sz w:val="24"/>
          <w:szCs w:val="24"/>
          <w:lang w:eastAsia="it-IT"/>
        </w:rPr>
        <w:t xml:space="preserve">Colloqui programmati secondo </w:t>
      </w:r>
      <w:proofErr w:type="gramStart"/>
      <w:r w:rsidRPr="001A37F5">
        <w:rPr>
          <w:rFonts w:eastAsia="Times New Roman" w:cs="Times New Roman"/>
          <w:sz w:val="24"/>
          <w:szCs w:val="24"/>
          <w:lang w:eastAsia="it-IT"/>
        </w:rPr>
        <w:t>modalità</w:t>
      </w:r>
      <w:proofErr w:type="gramEnd"/>
      <w:r w:rsidRPr="001A37F5">
        <w:rPr>
          <w:rFonts w:eastAsia="Times New Roman" w:cs="Times New Roman"/>
          <w:sz w:val="24"/>
          <w:szCs w:val="24"/>
          <w:lang w:eastAsia="it-IT"/>
        </w:rPr>
        <w:t xml:space="preserve"> stabilite dal Collegio Docenti;</w:t>
      </w:r>
    </w:p>
    <w:p w:rsidR="001A37F5" w:rsidRPr="001A37F5" w:rsidRDefault="001A37F5" w:rsidP="001A37F5">
      <w:pPr>
        <w:pStyle w:val="Paragrafoelenco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1A37F5">
        <w:rPr>
          <w:rFonts w:eastAsia="Times New Roman" w:cs="Times New Roman"/>
          <w:sz w:val="24"/>
          <w:szCs w:val="24"/>
          <w:lang w:eastAsia="it-IT"/>
        </w:rPr>
        <w:t>Comunicazioni e/o convocazioni in casi particolari (scarso impegno, assenze ingiustificate, comportamenti censurabili sotto il profilo disci</w:t>
      </w:r>
      <w:proofErr w:type="gramEnd"/>
      <w:r w:rsidRPr="001A37F5">
        <w:rPr>
          <w:rFonts w:eastAsia="Times New Roman" w:cs="Times New Roman"/>
          <w:sz w:val="24"/>
          <w:szCs w:val="24"/>
          <w:lang w:eastAsia="it-IT"/>
        </w:rPr>
        <w:t>plinare, ecc.).</w:t>
      </w:r>
    </w:p>
    <w:p w:rsidR="001A37F5" w:rsidRPr="001A37F5" w:rsidRDefault="001A37F5" w:rsidP="001A37F5">
      <w:pPr>
        <w:pStyle w:val="Paragrafoelenco"/>
        <w:numPr>
          <w:ilvl w:val="0"/>
          <w:numId w:val="23"/>
        </w:num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1A37F5">
        <w:rPr>
          <w:rFonts w:eastAsia="Times New Roman" w:cs="Times New Roman"/>
          <w:sz w:val="24"/>
          <w:szCs w:val="24"/>
          <w:lang w:eastAsia="it-IT"/>
        </w:rPr>
        <w:t>ALTRO</w:t>
      </w:r>
      <w:proofErr w:type="gramStart"/>
      <w:r w:rsidRPr="001A37F5">
        <w:rPr>
          <w:rFonts w:eastAsia="Times New Roman" w:cs="Times New Roman"/>
          <w:sz w:val="24"/>
          <w:szCs w:val="24"/>
          <w:lang w:eastAsia="it-IT"/>
        </w:rPr>
        <w:t xml:space="preserve">  </w:t>
      </w:r>
      <w:proofErr w:type="gramEnd"/>
    </w:p>
    <w:p w:rsidR="009D3B24" w:rsidRPr="001A37F5" w:rsidRDefault="009D3B24" w:rsidP="009D3B2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935524" w:rsidRPr="001A37F5" w:rsidRDefault="00935524" w:rsidP="00935524">
      <w:pPr>
        <w:autoSpaceDE w:val="0"/>
        <w:spacing w:after="0" w:line="240" w:lineRule="auto"/>
        <w:ind w:left="568"/>
        <w:rPr>
          <w:rFonts w:ascii="Calibri" w:eastAsia="Times New Roman" w:hAnsi="Calibri" w:cs="Arial"/>
          <w:b/>
          <w:sz w:val="24"/>
          <w:szCs w:val="24"/>
          <w:u w:val="single"/>
          <w:lang w:eastAsia="it-IT"/>
        </w:rPr>
      </w:pPr>
    </w:p>
    <w:tbl>
      <w:tblPr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A37F5" w:rsidRPr="001A37F5" w:rsidTr="001A37F5">
        <w:trPr>
          <w:trHeight w:val="4162"/>
        </w:trPr>
        <w:tc>
          <w:tcPr>
            <w:tcW w:w="9638" w:type="dxa"/>
          </w:tcPr>
          <w:p w:rsidR="001A619E" w:rsidRPr="001A37F5" w:rsidRDefault="001A619E" w:rsidP="001A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1A619E" w:rsidRPr="001A37F5" w:rsidRDefault="001A619E" w:rsidP="001A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</w:p>
          <w:p w:rsidR="001A619E" w:rsidRPr="001A37F5" w:rsidRDefault="00FE64DE" w:rsidP="001A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it-IT"/>
              </w:rPr>
            </w:pPr>
            <w:r w:rsidRPr="001A37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36F221" wp14:editId="1DF3C916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102870</wp:posOffset>
                      </wp:positionV>
                      <wp:extent cx="4962525" cy="3876675"/>
                      <wp:effectExtent l="0" t="76200" r="104775" b="28575"/>
                      <wp:wrapNone/>
                      <wp:docPr id="16" name="Casella di tes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2525" cy="3876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64A2">
                                    <a:lumMod val="60000"/>
                                    <a:lumOff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" w:eastAsia="Times New Roman" w:hAnsi="Calibri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  <w:r w:rsidRPr="0060009A">
                                    <w:rPr>
                                      <w:rFonts w:ascii="Calibri" w:eastAsia="Times New Roman" w:hAnsi="Calibri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  <w:t>…</w:t>
                                  </w:r>
                                </w:p>
                                <w:p w:rsidR="00FE64DE" w:rsidRPr="0060009A" w:rsidRDefault="00FE64DE" w:rsidP="0060009A">
                                  <w:pPr>
                                    <w:pBdr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" w:eastAsia="Times New Roman" w:hAnsi="Calibri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  <w:r w:rsidRPr="0060009A">
                                    <w:rPr>
                                      <w:rFonts w:ascii="Calibri" w:eastAsia="Times New Roman" w:hAnsi="Calibri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  <w:t xml:space="preserve">                       Insegnante</w:t>
                                  </w:r>
                                  <w:r w:rsidRPr="0060009A">
                                    <w:rPr>
                                      <w:rFonts w:ascii="Calibri" w:eastAsia="Times New Roman" w:hAnsi="Calibri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  <w:tab/>
                                  </w:r>
                                  <w:r w:rsidRPr="0060009A">
                                    <w:rPr>
                                      <w:rFonts w:ascii="Calibri" w:eastAsia="Times New Roman" w:hAnsi="Calibri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  <w:tab/>
                                    <w:t xml:space="preserve">                                   Disciplina/</w:t>
                                  </w:r>
                                  <w:proofErr w:type="gramStart"/>
                                  <w:r w:rsidRPr="0060009A">
                                    <w:rPr>
                                      <w:rFonts w:ascii="Calibri" w:eastAsia="Times New Roman" w:hAnsi="Calibri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  <w:t>e</w:t>
                                  </w:r>
                                  <w:proofErr w:type="gramEnd"/>
                                </w:p>
                                <w:tbl>
                                  <w:tblPr>
                                    <w:tblStyle w:val="Grigliatabel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26"/>
                                    <w:gridCol w:w="4186"/>
                                  </w:tblGrid>
                                  <w:tr w:rsidR="00FE64DE" w:rsidRPr="0060009A" w:rsidTr="005A65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3936" w:type="dxa"/>
                                      </w:tcPr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7" w:type="dxa"/>
                                      </w:tcPr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E64DE" w:rsidRPr="0060009A" w:rsidTr="005A65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3936" w:type="dxa"/>
                                      </w:tcPr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7" w:type="dxa"/>
                                      </w:tcPr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E64DE" w:rsidRPr="0060009A" w:rsidTr="005A65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3936" w:type="dxa"/>
                                      </w:tcPr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7" w:type="dxa"/>
                                      </w:tcPr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E64DE" w:rsidRPr="0060009A" w:rsidTr="005A65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3936" w:type="dxa"/>
                                      </w:tcPr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7" w:type="dxa"/>
                                      </w:tcPr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E64DE" w:rsidRPr="0060009A" w:rsidTr="005A65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3936" w:type="dxa"/>
                                      </w:tcPr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7" w:type="dxa"/>
                                      </w:tcPr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E64DE" w:rsidRPr="0060009A" w:rsidTr="005A65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3936" w:type="dxa"/>
                                      </w:tcPr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7" w:type="dxa"/>
                                      </w:tcPr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E64DE" w:rsidRPr="0060009A" w:rsidTr="005A65CD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3936" w:type="dxa"/>
                                      </w:tcPr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677" w:type="dxa"/>
                                      </w:tcPr>
                                      <w:p w:rsidR="00FE64DE" w:rsidRPr="0060009A" w:rsidRDefault="00FE64DE" w:rsidP="0060009A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both"/>
                                          <w:rPr>
                                            <w:rFonts w:eastAsia="Times New Roman" w:cs="Arial"/>
                                            <w:color w:val="365F91" w:themeColor="accent1" w:themeShade="BF"/>
                                            <w:sz w:val="24"/>
                                            <w:szCs w:val="24"/>
                                            <w:lang w:eastAsia="it-I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E64DE" w:rsidRPr="0060009A" w:rsidRDefault="00FE64DE" w:rsidP="0060009A">
                                  <w:pPr>
                                    <w:pBdr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Calibri" w:eastAsia="Times New Roman" w:hAnsi="Calibri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6" o:spid="_x0000_s1032" type="#_x0000_t202" style="position:absolute;margin-left:47.8pt;margin-top:8.1pt;width:390.75pt;height:30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" strokeweight="1.5pt">
                      <v:shadow on="t" color="#b3a2c7" offset="6pt,-6pt"/>
                      <v:textbox>
                        <w:txbxContent>
                          <w:p w:rsidR="00FE64DE" w:rsidRPr="0060009A" w:rsidRDefault="00FE64DE" w:rsidP="006000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color w:val="365F91" w:themeColor="accent1" w:themeShade="BF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0009A">
                              <w:rPr>
                                <w:rFonts w:ascii="Calibri" w:eastAsia="Times New Roman" w:hAnsi="Calibri" w:cs="Arial"/>
                                <w:color w:val="365F91" w:themeColor="accent1" w:themeShade="BF"/>
                                <w:sz w:val="24"/>
                                <w:szCs w:val="24"/>
                                <w:lang w:eastAsia="it-IT"/>
                              </w:rPr>
                              <w:t>…</w:t>
                            </w:r>
                          </w:p>
                          <w:p w:rsidR="00FE64DE" w:rsidRPr="0060009A" w:rsidRDefault="00FE64DE" w:rsidP="0060009A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color w:val="365F91" w:themeColor="accent1" w:themeShade="BF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60009A">
                              <w:rPr>
                                <w:rFonts w:ascii="Calibri" w:eastAsia="Times New Roman" w:hAnsi="Calibri" w:cs="Arial"/>
                                <w:color w:val="365F91" w:themeColor="accent1" w:themeShade="BF"/>
                                <w:sz w:val="24"/>
                                <w:szCs w:val="24"/>
                                <w:lang w:eastAsia="it-IT"/>
                              </w:rPr>
                              <w:t xml:space="preserve">                       Insegnante</w:t>
                            </w:r>
                            <w:r w:rsidRPr="0060009A">
                              <w:rPr>
                                <w:rFonts w:ascii="Calibri" w:eastAsia="Times New Roman" w:hAnsi="Calibri" w:cs="Arial"/>
                                <w:color w:val="365F91" w:themeColor="accent1" w:themeShade="BF"/>
                                <w:sz w:val="24"/>
                                <w:szCs w:val="24"/>
                                <w:lang w:eastAsia="it-IT"/>
                              </w:rPr>
                              <w:tab/>
                            </w:r>
                            <w:r w:rsidRPr="0060009A">
                              <w:rPr>
                                <w:rFonts w:ascii="Calibri" w:eastAsia="Times New Roman" w:hAnsi="Calibri" w:cs="Arial"/>
                                <w:color w:val="365F91" w:themeColor="accent1" w:themeShade="BF"/>
                                <w:sz w:val="24"/>
                                <w:szCs w:val="24"/>
                                <w:lang w:eastAsia="it-IT"/>
                              </w:rPr>
                              <w:tab/>
                              <w:t xml:space="preserve">                                   Disciplina/</w:t>
                            </w:r>
                            <w:proofErr w:type="gramStart"/>
                            <w:r w:rsidRPr="0060009A">
                              <w:rPr>
                                <w:rFonts w:ascii="Calibri" w:eastAsia="Times New Roman" w:hAnsi="Calibri" w:cs="Arial"/>
                                <w:color w:val="365F91" w:themeColor="accent1" w:themeShade="BF"/>
                                <w:sz w:val="24"/>
                                <w:szCs w:val="24"/>
                                <w:lang w:eastAsia="it-IT"/>
                              </w:rPr>
                              <w:t>e</w:t>
                            </w:r>
                            <w:proofErr w:type="gramEnd"/>
                          </w:p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6"/>
                              <w:gridCol w:w="4186"/>
                            </w:tblGrid>
                            <w:tr w:rsidR="00FE64DE" w:rsidRPr="0060009A" w:rsidTr="005A65CD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</w:tcPr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E64DE" w:rsidRPr="0060009A" w:rsidTr="005A65CD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</w:tcPr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E64DE" w:rsidRPr="0060009A" w:rsidTr="005A65CD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</w:tcPr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E64DE" w:rsidRPr="0060009A" w:rsidTr="005A65CD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</w:tcPr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E64DE" w:rsidRPr="0060009A" w:rsidTr="005A65CD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</w:tcPr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E64DE" w:rsidRPr="0060009A" w:rsidTr="005A65CD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</w:tcPr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  <w:tr w:rsidR="00FE64DE" w:rsidRPr="0060009A" w:rsidTr="005A65CD">
                              <w:trPr>
                                <w:trHeight w:val="567"/>
                              </w:trPr>
                              <w:tc>
                                <w:tcPr>
                                  <w:tcW w:w="3936" w:type="dxa"/>
                                </w:tcPr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:rsidR="00FE64DE" w:rsidRPr="0060009A" w:rsidRDefault="00FE64DE" w:rsidP="006000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eastAsia="Times New Roman" w:cs="Arial"/>
                                      <w:color w:val="365F91" w:themeColor="accent1" w:themeShade="BF"/>
                                      <w:sz w:val="24"/>
                                      <w:szCs w:val="24"/>
                                      <w:lang w:eastAsia="it-I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4DE" w:rsidRPr="0060009A" w:rsidRDefault="00FE64DE" w:rsidP="0060009A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Arial"/>
                                <w:color w:val="365F91" w:themeColor="accent1" w:themeShade="BF"/>
                                <w:sz w:val="24"/>
                                <w:szCs w:val="24"/>
                                <w:lang w:eastAsia="it-I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1A619E" w:rsidRPr="001A37F5" w:rsidRDefault="001A37F5" w:rsidP="001A37F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it-IT"/>
        </w:rPr>
      </w:pPr>
      <w:r>
        <w:rPr>
          <w:rFonts w:ascii="Calibri" w:eastAsia="Times New Roman" w:hAnsi="Calibri" w:cs="Arial"/>
          <w:b/>
          <w:sz w:val="24"/>
          <w:szCs w:val="24"/>
          <w:lang w:eastAsia="it-IT"/>
        </w:rPr>
        <w:t>Data__________________________</w:t>
      </w: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it-IT"/>
        </w:rPr>
      </w:pPr>
    </w:p>
    <w:p w:rsidR="001A619E" w:rsidRPr="001A37F5" w:rsidRDefault="001A619E" w:rsidP="001A619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1A619E" w:rsidRPr="001A37F5" w:rsidRDefault="001A619E" w:rsidP="001A619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785ED3" w:rsidRPr="001A37F5" w:rsidRDefault="00785ED3"/>
    <w:sectPr w:rsidR="00785ED3" w:rsidRPr="001A37F5" w:rsidSect="006D5B9A">
      <w:headerReference w:type="default" r:id="rId10"/>
      <w:footerReference w:type="default" r:id="rId11"/>
      <w:pgSz w:w="11906" w:h="16838"/>
      <w:pgMar w:top="993" w:right="1134" w:bottom="1134" w:left="1134" w:header="708" w:footer="708" w:gutter="0"/>
      <w:pgBorders w:offsetFrom="page">
        <w:top w:val="basicWhiteSquares" w:sz="9" w:space="24" w:color="17365D"/>
        <w:left w:val="basicWhiteSquares" w:sz="9" w:space="24" w:color="17365D"/>
        <w:bottom w:val="basicWhiteSquares" w:sz="9" w:space="24" w:color="17365D"/>
        <w:right w:val="basicWhiteSquares" w:sz="9" w:space="24" w:color="17365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C9" w:rsidRDefault="00A01EC9">
      <w:pPr>
        <w:spacing w:after="0" w:line="240" w:lineRule="auto"/>
      </w:pPr>
      <w:r>
        <w:separator/>
      </w:r>
    </w:p>
  </w:endnote>
  <w:endnote w:type="continuationSeparator" w:id="0">
    <w:p w:rsidR="00A01EC9" w:rsidRDefault="00A0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chitects Daughter">
    <w:altName w:val="Times New Roman"/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986652"/>
      <w:docPartObj>
        <w:docPartGallery w:val="Page Numbers (Bottom of Page)"/>
        <w:docPartUnique/>
      </w:docPartObj>
    </w:sdtPr>
    <w:sdtEndPr/>
    <w:sdtContent>
      <w:p w:rsidR="00546124" w:rsidRDefault="00D4059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DBD">
          <w:rPr>
            <w:noProof/>
          </w:rPr>
          <w:t>1</w:t>
        </w:r>
        <w:r>
          <w:fldChar w:fldCharType="end"/>
        </w:r>
      </w:p>
    </w:sdtContent>
  </w:sdt>
  <w:p w:rsidR="008C3596" w:rsidRDefault="00A01EC9" w:rsidP="00076DA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C9" w:rsidRDefault="00A01EC9">
      <w:pPr>
        <w:spacing w:after="0" w:line="240" w:lineRule="auto"/>
      </w:pPr>
      <w:r>
        <w:separator/>
      </w:r>
    </w:p>
  </w:footnote>
  <w:footnote w:type="continuationSeparator" w:id="0">
    <w:p w:rsidR="00A01EC9" w:rsidRDefault="00A0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96" w:rsidRDefault="00A01EC9">
    <w:pPr>
      <w:pStyle w:val="Intestazione"/>
    </w:pPr>
  </w:p>
  <w:p w:rsidR="008C3596" w:rsidRPr="00C03E57" w:rsidRDefault="00A01EC9">
    <w:pPr>
      <w:pStyle w:val="Intestazione"/>
      <w:rPr>
        <w:rFonts w:asciiTheme="minorHAnsi" w:hAnsiTheme="minorHAnsi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B4B"/>
    <w:multiLevelType w:val="hybridMultilevel"/>
    <w:tmpl w:val="C3E6E4C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4C97"/>
    <w:multiLevelType w:val="hybridMultilevel"/>
    <w:tmpl w:val="F446AA68"/>
    <w:lvl w:ilvl="0" w:tplc="92705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65D1"/>
    <w:multiLevelType w:val="hybridMultilevel"/>
    <w:tmpl w:val="B8A897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C0B5A"/>
    <w:multiLevelType w:val="hybridMultilevel"/>
    <w:tmpl w:val="DB4A4C94"/>
    <w:lvl w:ilvl="0" w:tplc="3A682B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667ED"/>
    <w:multiLevelType w:val="hybridMultilevel"/>
    <w:tmpl w:val="8E3E76E4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C68060F"/>
    <w:multiLevelType w:val="hybridMultilevel"/>
    <w:tmpl w:val="4B6AB8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206F0"/>
    <w:multiLevelType w:val="hybridMultilevel"/>
    <w:tmpl w:val="CD4ECD2C"/>
    <w:lvl w:ilvl="0" w:tplc="92705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B6902"/>
    <w:multiLevelType w:val="hybridMultilevel"/>
    <w:tmpl w:val="7D12B59E"/>
    <w:lvl w:ilvl="0" w:tplc="92705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51605"/>
    <w:multiLevelType w:val="hybridMultilevel"/>
    <w:tmpl w:val="F648F1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70C82"/>
    <w:multiLevelType w:val="hybridMultilevel"/>
    <w:tmpl w:val="23DC33D2"/>
    <w:lvl w:ilvl="0" w:tplc="92705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11207"/>
    <w:multiLevelType w:val="hybridMultilevel"/>
    <w:tmpl w:val="9D3234A4"/>
    <w:lvl w:ilvl="0" w:tplc="6A84EB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30E21"/>
    <w:multiLevelType w:val="hybridMultilevel"/>
    <w:tmpl w:val="58307A14"/>
    <w:lvl w:ilvl="0" w:tplc="92705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72244"/>
    <w:multiLevelType w:val="hybridMultilevel"/>
    <w:tmpl w:val="9BD826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36234"/>
    <w:multiLevelType w:val="hybridMultilevel"/>
    <w:tmpl w:val="4BC061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27318"/>
    <w:multiLevelType w:val="hybridMultilevel"/>
    <w:tmpl w:val="5196392C"/>
    <w:lvl w:ilvl="0" w:tplc="92705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90641"/>
    <w:multiLevelType w:val="hybridMultilevel"/>
    <w:tmpl w:val="455C5A10"/>
    <w:lvl w:ilvl="0" w:tplc="6A84EB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E2EF9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DF908B9"/>
    <w:multiLevelType w:val="hybridMultilevel"/>
    <w:tmpl w:val="BF8A980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E7A6A9E"/>
    <w:multiLevelType w:val="hybridMultilevel"/>
    <w:tmpl w:val="F5741184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18513C"/>
    <w:multiLevelType w:val="hybridMultilevel"/>
    <w:tmpl w:val="8700A412"/>
    <w:lvl w:ilvl="0" w:tplc="92705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668E0"/>
    <w:multiLevelType w:val="hybridMultilevel"/>
    <w:tmpl w:val="57C20086"/>
    <w:lvl w:ilvl="0" w:tplc="92705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50282"/>
    <w:multiLevelType w:val="hybridMultilevel"/>
    <w:tmpl w:val="AF2A9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12C9B"/>
    <w:multiLevelType w:val="hybridMultilevel"/>
    <w:tmpl w:val="0A4C4FD2"/>
    <w:lvl w:ilvl="0" w:tplc="D35C29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E55BF"/>
    <w:multiLevelType w:val="hybridMultilevel"/>
    <w:tmpl w:val="86025E96"/>
    <w:lvl w:ilvl="0" w:tplc="6A84EB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D0313"/>
    <w:multiLevelType w:val="hybridMultilevel"/>
    <w:tmpl w:val="5D46BB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955EF"/>
    <w:multiLevelType w:val="hybridMultilevel"/>
    <w:tmpl w:val="D5FEEE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1145B"/>
    <w:multiLevelType w:val="hybridMultilevel"/>
    <w:tmpl w:val="DFD2FA30"/>
    <w:lvl w:ilvl="0" w:tplc="6A84EB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15BE4"/>
    <w:multiLevelType w:val="hybridMultilevel"/>
    <w:tmpl w:val="0882A61C"/>
    <w:lvl w:ilvl="0" w:tplc="92705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F65DB"/>
    <w:multiLevelType w:val="hybridMultilevel"/>
    <w:tmpl w:val="B42467BE"/>
    <w:lvl w:ilvl="0" w:tplc="0410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70CE53B5"/>
    <w:multiLevelType w:val="hybridMultilevel"/>
    <w:tmpl w:val="20D00C18"/>
    <w:lvl w:ilvl="0" w:tplc="92705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613B0"/>
    <w:multiLevelType w:val="hybridMultilevel"/>
    <w:tmpl w:val="73DC5A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96F84"/>
    <w:multiLevelType w:val="hybridMultilevel"/>
    <w:tmpl w:val="F34E7DEA"/>
    <w:lvl w:ilvl="0" w:tplc="3A682B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6"/>
  </w:num>
  <w:num w:numId="4">
    <w:abstractNumId w:val="22"/>
  </w:num>
  <w:num w:numId="5">
    <w:abstractNumId w:val="12"/>
  </w:num>
  <w:num w:numId="6">
    <w:abstractNumId w:val="25"/>
  </w:num>
  <w:num w:numId="7">
    <w:abstractNumId w:val="4"/>
  </w:num>
  <w:num w:numId="8">
    <w:abstractNumId w:val="24"/>
  </w:num>
  <w:num w:numId="9">
    <w:abstractNumId w:val="28"/>
  </w:num>
  <w:num w:numId="10">
    <w:abstractNumId w:val="18"/>
  </w:num>
  <w:num w:numId="11">
    <w:abstractNumId w:val="13"/>
  </w:num>
  <w:num w:numId="12">
    <w:abstractNumId w:val="5"/>
  </w:num>
  <w:num w:numId="13">
    <w:abstractNumId w:val="2"/>
  </w:num>
  <w:num w:numId="14">
    <w:abstractNumId w:val="10"/>
  </w:num>
  <w:num w:numId="15">
    <w:abstractNumId w:val="15"/>
  </w:num>
  <w:num w:numId="16">
    <w:abstractNumId w:val="23"/>
  </w:num>
  <w:num w:numId="17">
    <w:abstractNumId w:val="17"/>
  </w:num>
  <w:num w:numId="18">
    <w:abstractNumId w:val="31"/>
  </w:num>
  <w:num w:numId="19">
    <w:abstractNumId w:val="3"/>
  </w:num>
  <w:num w:numId="20">
    <w:abstractNumId w:val="0"/>
  </w:num>
  <w:num w:numId="21">
    <w:abstractNumId w:val="21"/>
  </w:num>
  <w:num w:numId="22">
    <w:abstractNumId w:val="8"/>
  </w:num>
  <w:num w:numId="23">
    <w:abstractNumId w:val="27"/>
  </w:num>
  <w:num w:numId="24">
    <w:abstractNumId w:val="11"/>
  </w:num>
  <w:num w:numId="25">
    <w:abstractNumId w:val="6"/>
  </w:num>
  <w:num w:numId="26">
    <w:abstractNumId w:val="19"/>
  </w:num>
  <w:num w:numId="27">
    <w:abstractNumId w:val="14"/>
  </w:num>
  <w:num w:numId="28">
    <w:abstractNumId w:val="7"/>
  </w:num>
  <w:num w:numId="29">
    <w:abstractNumId w:val="29"/>
  </w:num>
  <w:num w:numId="30">
    <w:abstractNumId w:val="1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11"/>
    <w:rsid w:val="00067749"/>
    <w:rsid w:val="0007588C"/>
    <w:rsid w:val="000B3DF9"/>
    <w:rsid w:val="000E2C86"/>
    <w:rsid w:val="00137A9E"/>
    <w:rsid w:val="00170329"/>
    <w:rsid w:val="00175D2F"/>
    <w:rsid w:val="00192541"/>
    <w:rsid w:val="001A37F5"/>
    <w:rsid w:val="001A619E"/>
    <w:rsid w:val="001C1F49"/>
    <w:rsid w:val="001E5B18"/>
    <w:rsid w:val="002271BF"/>
    <w:rsid w:val="00241DA1"/>
    <w:rsid w:val="00257784"/>
    <w:rsid w:val="00284374"/>
    <w:rsid w:val="002950DE"/>
    <w:rsid w:val="002F00DF"/>
    <w:rsid w:val="00342A88"/>
    <w:rsid w:val="003B0878"/>
    <w:rsid w:val="003B6228"/>
    <w:rsid w:val="004203D9"/>
    <w:rsid w:val="004B59E6"/>
    <w:rsid w:val="004D17DF"/>
    <w:rsid w:val="00513794"/>
    <w:rsid w:val="00520F02"/>
    <w:rsid w:val="00586DB9"/>
    <w:rsid w:val="005A65CD"/>
    <w:rsid w:val="005C6EAA"/>
    <w:rsid w:val="005D4352"/>
    <w:rsid w:val="0060009A"/>
    <w:rsid w:val="006007C1"/>
    <w:rsid w:val="0062208C"/>
    <w:rsid w:val="006453CE"/>
    <w:rsid w:val="00683227"/>
    <w:rsid w:val="00692615"/>
    <w:rsid w:val="006C43D9"/>
    <w:rsid w:val="006D5B9A"/>
    <w:rsid w:val="00732629"/>
    <w:rsid w:val="00775B74"/>
    <w:rsid w:val="00785ED3"/>
    <w:rsid w:val="0079644E"/>
    <w:rsid w:val="007C7BC1"/>
    <w:rsid w:val="00803C14"/>
    <w:rsid w:val="0083628A"/>
    <w:rsid w:val="00840384"/>
    <w:rsid w:val="008A20DB"/>
    <w:rsid w:val="008D6FD6"/>
    <w:rsid w:val="009177A9"/>
    <w:rsid w:val="00935524"/>
    <w:rsid w:val="0099620E"/>
    <w:rsid w:val="009A5713"/>
    <w:rsid w:val="009B57D0"/>
    <w:rsid w:val="009C4F0C"/>
    <w:rsid w:val="009D3B24"/>
    <w:rsid w:val="009F67B9"/>
    <w:rsid w:val="009F7111"/>
    <w:rsid w:val="00A01EC9"/>
    <w:rsid w:val="00A57DBD"/>
    <w:rsid w:val="00AB2F94"/>
    <w:rsid w:val="00AB7361"/>
    <w:rsid w:val="00B02902"/>
    <w:rsid w:val="00B0666D"/>
    <w:rsid w:val="00B2633F"/>
    <w:rsid w:val="00B30079"/>
    <w:rsid w:val="00B34B75"/>
    <w:rsid w:val="00B869A2"/>
    <w:rsid w:val="00BF6395"/>
    <w:rsid w:val="00C433B7"/>
    <w:rsid w:val="00C5155B"/>
    <w:rsid w:val="00C61954"/>
    <w:rsid w:val="00C63DB1"/>
    <w:rsid w:val="00CA61B5"/>
    <w:rsid w:val="00CD1911"/>
    <w:rsid w:val="00D22453"/>
    <w:rsid w:val="00D372CF"/>
    <w:rsid w:val="00D37C77"/>
    <w:rsid w:val="00D40592"/>
    <w:rsid w:val="00D71F26"/>
    <w:rsid w:val="00DC5423"/>
    <w:rsid w:val="00E24BF6"/>
    <w:rsid w:val="00E82BC3"/>
    <w:rsid w:val="00E8542F"/>
    <w:rsid w:val="00EB306B"/>
    <w:rsid w:val="00EC6565"/>
    <w:rsid w:val="00EE4398"/>
    <w:rsid w:val="00F500A0"/>
    <w:rsid w:val="00F6392F"/>
    <w:rsid w:val="00F80E9A"/>
    <w:rsid w:val="00F81C72"/>
    <w:rsid w:val="00F849F4"/>
    <w:rsid w:val="00FE64DE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A619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A619E"/>
    <w:pPr>
      <w:keepNext/>
      <w:numPr>
        <w:ilvl w:val="1"/>
        <w:numId w:val="1"/>
      </w:numPr>
      <w:spacing w:after="0" w:line="240" w:lineRule="auto"/>
      <w:ind w:right="140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A619E"/>
    <w:pPr>
      <w:keepNext/>
      <w:numPr>
        <w:ilvl w:val="2"/>
        <w:numId w:val="1"/>
      </w:numPr>
      <w:tabs>
        <w:tab w:val="left" w:pos="3119"/>
      </w:tabs>
      <w:spacing w:after="0" w:line="240" w:lineRule="auto"/>
      <w:ind w:right="140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A619E"/>
    <w:pPr>
      <w:keepNext/>
      <w:numPr>
        <w:ilvl w:val="3"/>
        <w:numId w:val="1"/>
      </w:numPr>
      <w:tabs>
        <w:tab w:val="left" w:pos="3119"/>
      </w:tabs>
      <w:spacing w:after="0" w:line="240" w:lineRule="auto"/>
      <w:ind w:right="140"/>
      <w:outlineLvl w:val="3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A619E"/>
    <w:pPr>
      <w:keepNext/>
      <w:numPr>
        <w:ilvl w:val="4"/>
        <w:numId w:val="1"/>
      </w:numPr>
      <w:tabs>
        <w:tab w:val="left" w:pos="284"/>
        <w:tab w:val="left" w:pos="4111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1A619E"/>
    <w:pPr>
      <w:keepNext/>
      <w:numPr>
        <w:ilvl w:val="5"/>
        <w:numId w:val="1"/>
      </w:numPr>
      <w:tabs>
        <w:tab w:val="left" w:pos="5160"/>
      </w:tabs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1A619E"/>
    <w:pPr>
      <w:keepNext/>
      <w:numPr>
        <w:ilvl w:val="6"/>
        <w:numId w:val="1"/>
      </w:numPr>
      <w:tabs>
        <w:tab w:val="left" w:pos="920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A619E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1A619E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619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A619E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A619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A619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A619E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A619E"/>
    <w:rPr>
      <w:rFonts w:ascii="Times New Roman" w:eastAsia="Times New Roman" w:hAnsi="Times New Roman" w:cs="Times New Roman"/>
      <w:b/>
      <w:bCs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A619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A619E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A619E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customStyle="1" w:styleId="Default">
    <w:name w:val="Default"/>
    <w:rsid w:val="001A61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619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1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619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19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A61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1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059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A619E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A619E"/>
    <w:pPr>
      <w:keepNext/>
      <w:numPr>
        <w:ilvl w:val="1"/>
        <w:numId w:val="1"/>
      </w:numPr>
      <w:spacing w:after="0" w:line="240" w:lineRule="auto"/>
      <w:ind w:right="140"/>
      <w:outlineLvl w:val="1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A619E"/>
    <w:pPr>
      <w:keepNext/>
      <w:numPr>
        <w:ilvl w:val="2"/>
        <w:numId w:val="1"/>
      </w:numPr>
      <w:tabs>
        <w:tab w:val="left" w:pos="3119"/>
      </w:tabs>
      <w:spacing w:after="0" w:line="240" w:lineRule="auto"/>
      <w:ind w:right="140"/>
      <w:outlineLvl w:val="2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1A619E"/>
    <w:pPr>
      <w:keepNext/>
      <w:numPr>
        <w:ilvl w:val="3"/>
        <w:numId w:val="1"/>
      </w:numPr>
      <w:tabs>
        <w:tab w:val="left" w:pos="3119"/>
      </w:tabs>
      <w:spacing w:after="0" w:line="240" w:lineRule="auto"/>
      <w:ind w:right="140"/>
      <w:outlineLvl w:val="3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1A619E"/>
    <w:pPr>
      <w:keepNext/>
      <w:numPr>
        <w:ilvl w:val="4"/>
        <w:numId w:val="1"/>
      </w:numPr>
      <w:tabs>
        <w:tab w:val="left" w:pos="284"/>
        <w:tab w:val="left" w:pos="4111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1A619E"/>
    <w:pPr>
      <w:keepNext/>
      <w:numPr>
        <w:ilvl w:val="5"/>
        <w:numId w:val="1"/>
      </w:numPr>
      <w:tabs>
        <w:tab w:val="left" w:pos="5160"/>
      </w:tabs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1A619E"/>
    <w:pPr>
      <w:keepNext/>
      <w:numPr>
        <w:ilvl w:val="6"/>
        <w:numId w:val="1"/>
      </w:numPr>
      <w:tabs>
        <w:tab w:val="left" w:pos="9200"/>
      </w:tabs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A619E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1A619E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619E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A619E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A619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A619E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A619E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A619E"/>
    <w:rPr>
      <w:rFonts w:ascii="Times New Roman" w:eastAsia="Times New Roman" w:hAnsi="Times New Roman" w:cs="Times New Roman"/>
      <w:b/>
      <w:bCs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A619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A619E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A619E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customStyle="1" w:styleId="Default">
    <w:name w:val="Default"/>
    <w:rsid w:val="001A61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619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19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619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19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A619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1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4059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27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tutocomprensivocervinara.it/wp-content/uploads/stellone_11.jp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G</cp:lastModifiedBy>
  <cp:revision>3</cp:revision>
  <cp:lastPrinted>2018-09-04T15:09:00Z</cp:lastPrinted>
  <dcterms:created xsi:type="dcterms:W3CDTF">2018-11-07T16:30:00Z</dcterms:created>
  <dcterms:modified xsi:type="dcterms:W3CDTF">2019-08-23T09:47:00Z</dcterms:modified>
</cp:coreProperties>
</file>