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0"/>
        <w:gridCol w:w="1256"/>
      </w:tblGrid>
      <w:tr w:rsidR="00713C8E" w:rsidTr="00713C8E">
        <w:trPr>
          <w:trHeight w:val="260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  <w:bookmarkStart w:id="0" w:name="_GoBack"/>
            <w:bookmarkEnd w:id="0"/>
          </w:p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  <w:p w:rsidR="00713C8E" w:rsidRDefault="00713C8E">
            <w:pPr>
              <w:pStyle w:val="TableParagraph"/>
              <w:ind w:left="100" w:right="-1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8E" w:rsidRDefault="00713C8E">
            <w:pPr>
              <w:pStyle w:val="TableParagraph"/>
              <w:spacing w:before="174"/>
              <w:ind w:left="1269" w:right="1258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I</w:t>
            </w:r>
            <w:r>
              <w:rPr>
                <w:b/>
                <w:lang w:eastAsia="en-US"/>
              </w:rPr>
              <w:t>STITUTO COMPRENSIVO STATALE</w:t>
            </w:r>
          </w:p>
          <w:p w:rsidR="00713C8E" w:rsidRDefault="00713C8E">
            <w:pPr>
              <w:pStyle w:val="TableParagraph"/>
              <w:spacing w:before="2" w:line="252" w:lineRule="exact"/>
              <w:ind w:left="1308" w:right="1244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“Mons. Pasquale </w:t>
            </w:r>
            <w:proofErr w:type="spellStart"/>
            <w:r>
              <w:rPr>
                <w:b/>
                <w:i/>
                <w:lang w:eastAsia="en-US"/>
              </w:rPr>
              <w:t>Guerriero</w:t>
            </w:r>
            <w:proofErr w:type="spellEnd"/>
            <w:r>
              <w:rPr>
                <w:b/>
                <w:i/>
                <w:lang w:eastAsia="en-US"/>
              </w:rPr>
              <w:t>”</w:t>
            </w:r>
          </w:p>
          <w:p w:rsidR="00713C8E" w:rsidRDefault="00713C8E">
            <w:pPr>
              <w:pStyle w:val="TableParagraph"/>
              <w:spacing w:line="183" w:lineRule="exact"/>
              <w:ind w:left="1308" w:right="1258"/>
              <w:jc w:val="center"/>
              <w:rPr>
                <w:b/>
                <w:sz w:val="16"/>
                <w:lang w:eastAsia="en-US"/>
              </w:rPr>
            </w:pPr>
            <w:proofErr w:type="spellStart"/>
            <w:r>
              <w:rPr>
                <w:b/>
                <w:sz w:val="16"/>
                <w:lang w:eastAsia="en-US"/>
              </w:rPr>
              <w:t>Scuola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dell’Infanzia</w:t>
            </w:r>
            <w:proofErr w:type="spellEnd"/>
            <w:r>
              <w:rPr>
                <w:b/>
                <w:sz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lang w:eastAsia="en-US"/>
              </w:rPr>
              <w:t>Primaria</w:t>
            </w:r>
            <w:proofErr w:type="spellEnd"/>
            <w:r>
              <w:rPr>
                <w:b/>
                <w:sz w:val="16"/>
                <w:lang w:eastAsia="en-US"/>
              </w:rPr>
              <w:t xml:space="preserve"> e </w:t>
            </w:r>
            <w:proofErr w:type="spellStart"/>
            <w:r>
              <w:rPr>
                <w:b/>
                <w:sz w:val="16"/>
                <w:lang w:eastAsia="en-US"/>
              </w:rPr>
              <w:t>Secondaria</w:t>
            </w:r>
            <w:proofErr w:type="spellEnd"/>
            <w:r>
              <w:rPr>
                <w:b/>
                <w:sz w:val="16"/>
                <w:lang w:eastAsia="en-US"/>
              </w:rPr>
              <w:t xml:space="preserve"> Primo </w:t>
            </w:r>
            <w:proofErr w:type="spellStart"/>
            <w:r>
              <w:rPr>
                <w:b/>
                <w:sz w:val="16"/>
                <w:lang w:eastAsia="en-US"/>
              </w:rPr>
              <w:t>Grado</w:t>
            </w:r>
            <w:proofErr w:type="spellEnd"/>
          </w:p>
          <w:p w:rsidR="00713C8E" w:rsidRDefault="00713C8E">
            <w:pPr>
              <w:pStyle w:val="TableParagraph"/>
              <w:spacing w:before="2" w:line="251" w:lineRule="exact"/>
              <w:ind w:left="1267" w:right="125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Via De </w:t>
            </w:r>
            <w:proofErr w:type="spellStart"/>
            <w:r>
              <w:rPr>
                <w:b/>
                <w:lang w:eastAsia="en-US"/>
              </w:rPr>
              <w:t>Sanctis</w:t>
            </w:r>
            <w:proofErr w:type="spellEnd"/>
            <w:r>
              <w:rPr>
                <w:b/>
                <w:lang w:eastAsia="en-US"/>
              </w:rPr>
              <w:t xml:space="preserve"> – 83021 Avella (Av)</w:t>
            </w:r>
          </w:p>
          <w:p w:rsidR="00713C8E" w:rsidRDefault="00713C8E">
            <w:pPr>
              <w:pStyle w:val="TableParagraph"/>
              <w:spacing w:line="205" w:lineRule="exact"/>
              <w:ind w:left="1269" w:right="125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Tel/fax n. 081/ 8251321</w:t>
            </w:r>
          </w:p>
          <w:p w:rsidR="00713C8E" w:rsidRDefault="00713C8E">
            <w:pPr>
              <w:pStyle w:val="TableParagraph"/>
              <w:ind w:left="1765" w:right="1754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Codice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Meccanografico</w:t>
            </w:r>
            <w:proofErr w:type="spellEnd"/>
            <w:r>
              <w:rPr>
                <w:sz w:val="18"/>
                <w:lang w:eastAsia="en-US"/>
              </w:rPr>
              <w:t xml:space="preserve"> : AVIC842008 – </w:t>
            </w:r>
            <w:proofErr w:type="spellStart"/>
            <w:r>
              <w:rPr>
                <w:sz w:val="18"/>
                <w:lang w:eastAsia="en-US"/>
              </w:rPr>
              <w:t>Codice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Fiscale</w:t>
            </w:r>
            <w:proofErr w:type="spellEnd"/>
            <w:r>
              <w:rPr>
                <w:sz w:val="18"/>
                <w:lang w:eastAsia="en-US"/>
              </w:rPr>
              <w:t>: n. 92041320646</w:t>
            </w:r>
          </w:p>
          <w:p w:rsidR="00713C8E" w:rsidRDefault="00713C8E">
            <w:pPr>
              <w:pStyle w:val="TableParagraph"/>
              <w:spacing w:before="1" w:line="207" w:lineRule="exact"/>
              <w:ind w:left="1266" w:right="125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Email </w:t>
            </w:r>
            <w:proofErr w:type="spellStart"/>
            <w:r>
              <w:rPr>
                <w:sz w:val="18"/>
                <w:lang w:eastAsia="en-US"/>
              </w:rPr>
              <w:t>istituzionale</w:t>
            </w:r>
            <w:proofErr w:type="spellEnd"/>
            <w:r>
              <w:rPr>
                <w:sz w:val="18"/>
                <w:lang w:eastAsia="en-US"/>
              </w:rPr>
              <w:t xml:space="preserve"> : </w:t>
            </w:r>
            <w:hyperlink r:id="rId6" w:history="1">
              <w:r>
                <w:rPr>
                  <w:rStyle w:val="Collegamentoipertestuale"/>
                  <w:sz w:val="18"/>
                  <w:lang w:eastAsia="en-US"/>
                </w:rPr>
                <w:t>avic842008@istruzione.it</w:t>
              </w:r>
            </w:hyperlink>
          </w:p>
          <w:p w:rsidR="00713C8E" w:rsidRDefault="00713C8E">
            <w:pPr>
              <w:pStyle w:val="TableParagraph"/>
              <w:spacing w:line="206" w:lineRule="exact"/>
              <w:ind w:left="1266" w:right="1258"/>
              <w:jc w:val="center"/>
              <w:rPr>
                <w:sz w:val="18"/>
                <w:lang w:eastAsia="en-US"/>
              </w:rPr>
            </w:pPr>
            <w:r>
              <w:rPr>
                <w:sz w:val="16"/>
                <w:lang w:eastAsia="en-US"/>
              </w:rPr>
              <w:t>PE</w:t>
            </w:r>
            <w:hyperlink r:id="rId7" w:history="1">
              <w:r>
                <w:rPr>
                  <w:rStyle w:val="Collegamentoipertestuale"/>
                  <w:color w:val="auto"/>
                  <w:sz w:val="16"/>
                  <w:u w:val="none"/>
                  <w:lang w:eastAsia="en-US"/>
                </w:rPr>
                <w:t>C:</w:t>
              </w:r>
              <w:r>
                <w:rPr>
                  <w:rStyle w:val="Collegamentoipertestuale"/>
                  <w:sz w:val="18"/>
                  <w:lang w:eastAsia="en-US"/>
                </w:rPr>
                <w:t>avic842008@pec.istruzione.it</w:t>
              </w:r>
            </w:hyperlink>
          </w:p>
          <w:p w:rsidR="00713C8E" w:rsidRDefault="00713C8E">
            <w:pPr>
              <w:pStyle w:val="TableParagraph"/>
              <w:spacing w:line="252" w:lineRule="exact"/>
              <w:ind w:left="1265" w:right="125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Sito</w:t>
            </w:r>
            <w:proofErr w:type="spellEnd"/>
            <w:r>
              <w:rPr>
                <w:lang w:eastAsia="en-US"/>
              </w:rPr>
              <w:t xml:space="preserve"> web. </w:t>
            </w:r>
            <w:hyperlink r:id="rId8" w:history="1">
              <w:r>
                <w:rPr>
                  <w:rStyle w:val="Collegamentoipertestuale"/>
                  <w:lang w:eastAsia="en-US"/>
                </w:rPr>
                <w:t>www.avicavella.gov.it</w:t>
              </w:r>
            </w:hyperlink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spacing w:before="3"/>
              <w:rPr>
                <w:sz w:val="24"/>
                <w:lang w:eastAsia="en-US"/>
              </w:rPr>
            </w:pPr>
          </w:p>
          <w:p w:rsidR="00713C8E" w:rsidRDefault="00713C8E">
            <w:pPr>
              <w:pStyle w:val="TableParagraph"/>
              <w:ind w:left="82"/>
              <w:rPr>
                <w:sz w:val="20"/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4530" cy="421005"/>
                      <wp:effectExtent l="0" t="0" r="20320" b="17145"/>
                      <wp:docPr id="2" name="Grup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4530" cy="421005"/>
                                <a:chOff x="9" y="9"/>
                                <a:chExt cx="1059" cy="6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0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59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7375E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31D20" id="Gruppo 2" o:spid="_x0000_s1026" style="width:53.9pt;height:33.15pt;mso-position-horizontal-relative:char;mso-position-vertical-relative:line" coordorigin="9,9" coordsize="1059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uXPBAAAA2gAAAA8AAABkcnMvZG93bnJldi54bWxEj82qwjAUhPcXfIdwBHfXVAV/qlGKIAi6&#10;qfcuujw0x7bYnJQmavXpjSC4HGbmG2a16UwtbtS6yrKC0TACQZxbXXGh4P9v9zsH4TyyxtoyKXiQ&#10;g82697PCWNs7p3Q7+UIECLsYFZTeN7GULi/JoBvahjh4Z9sa9EG2hdQt3gPc1HIcRVNpsOKwUGJD&#10;25Lyy+lqFPAxO2y1nl5mJk0Pk0WePZPEKjXod8kShKfOf8Of9l4rm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uXPBAAAA2gAAAA8AAAAAAAAAAAAAAAAAnwIA&#10;AGRycy9kb3ducmV2LnhtbFBLBQYAAAAABAAEAPcAAACNAwAAAAA=&#10;">
                        <v:imagedata r:id="rId10" o:title=""/>
                      </v:shape>
                      <v:rect id="Rectangle 3" o:spid="_x0000_s1028" style="position:absolute;left:9;top:9;width:1059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cHcEA&#10;AADaAAAADwAAAGRycy9kb3ducmV2LnhtbESPQYvCMBSE7wv+h/AEb2uquCrVKCIs9LhVDz0+m2db&#10;TF5qk9Xuv98IgsdhZr5h1tveGnGnzjeOFUzGCQji0umGKwWn4/fnEoQPyBqNY1LwRx62m8HHGlPt&#10;HpzT/RAqESHsU1RQh9CmUvqyJot+7Fri6F1cZzFE2VVSd/iIcGvkNEnm0mLDcaHGlvY1ldfDr1VQ&#10;mt00ucxvhVnmP/lX4RdZ1pyVGg373QpEoD68w692ph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nB3BAAAA2gAAAA8AAAAAAAAAAAAAAAAAmAIAAGRycy9kb3du&#10;cmV2LnhtbFBLBQYAAAAABAAEAPUAAACGAwAAAAA=&#10;" filled="f" strokecolor="#17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Coordinatore di classe prof./prof.ssa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numPr>
          <w:ilvl w:val="0"/>
          <w:numId w:val="2"/>
        </w:numPr>
        <w:spacing w:before="240" w:after="120" w:line="240" w:lineRule="auto"/>
        <w:ind w:left="4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Dati relativi all’alunno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5969"/>
      </w:tblGrid>
      <w:tr w:rsidR="00B42E7F" w:rsidRPr="00B42E7F" w:rsidTr="00254CC5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Cognome e nome</w:t>
            </w:r>
          </w:p>
          <w:p w:rsidR="00254CC5" w:rsidRPr="00B42E7F" w:rsidRDefault="00254CC5" w:rsidP="00254C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Classe</w:t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ab/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ab/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Sezione </w:t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ab/>
            </w:r>
          </w:p>
          <w:p w:rsidR="00254CC5" w:rsidRPr="00B42E7F" w:rsidRDefault="00254CC5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Data e luogo di 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Individuazione della situazione di bisogno educativo speciale da parte 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SERVIZIO SANITARIO NAZIONALE</w:t>
            </w:r>
          </w:p>
          <w:p w:rsidR="00B42E7F" w:rsidRPr="00B42E7F" w:rsidRDefault="00B42E7F" w:rsidP="00B42E7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ALTRO SERVIZIO </w:t>
            </w:r>
          </w:p>
          <w:p w:rsidR="00B42E7F" w:rsidRPr="00B42E7F" w:rsidRDefault="00B42E7F" w:rsidP="00B42E7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CONSIGLIO DI CLASSE</w:t>
            </w:r>
          </w:p>
        </w:tc>
      </w:tr>
      <w:tr w:rsidR="00B42E7F" w:rsidRPr="00B42E7F" w:rsidTr="00B42E7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Definizione del bisogno educativo speciale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DISTURBI EVOLUTIVI SPECIFICI</w:t>
            </w:r>
          </w:p>
          <w:p w:rsidR="00B42E7F" w:rsidRPr="00B42E7F" w:rsidRDefault="00B42E7F" w:rsidP="00B42E7F">
            <w:pPr>
              <w:numPr>
                <w:ilvl w:val="0"/>
                <w:numId w:val="5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DSA</w:t>
            </w:r>
          </w:p>
          <w:p w:rsidR="00B42E7F" w:rsidRPr="00B42E7F" w:rsidRDefault="00B42E7F" w:rsidP="00B42E7F">
            <w:pPr>
              <w:numPr>
                <w:ilvl w:val="0"/>
                <w:numId w:val="5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ADHD</w:t>
            </w: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ab/>
            </w:r>
          </w:p>
          <w:p w:rsidR="00B42E7F" w:rsidRPr="00B42E7F" w:rsidRDefault="00B42E7F" w:rsidP="00B42E7F">
            <w:pPr>
              <w:numPr>
                <w:ilvl w:val="0"/>
                <w:numId w:val="5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...........................................</w:t>
            </w:r>
          </w:p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42E7F" w:rsidRPr="00B42E7F" w:rsidRDefault="00B42E7F" w:rsidP="00B42E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SVANTAGGIO (indicare il disagio prevalente)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Socio-economico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Linguistico-culturale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Disagio comportamentale/relazionale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Condizioni fisiche: malattie varie, acute o croniche, </w:t>
            </w:r>
            <w:proofErr w:type="spellStart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Deficit nelle Funzioni corporee: deficit visivi, deficit motori, deficit </w:t>
            </w:r>
            <w:proofErr w:type="spellStart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attentivi</w:t>
            </w:r>
            <w:proofErr w:type="spellEnd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, di memoria, </w:t>
            </w:r>
            <w:proofErr w:type="spellStart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</w:p>
          <w:p w:rsidR="00B42E7F" w:rsidRPr="00B42E7F" w:rsidRDefault="00B42E7F" w:rsidP="00B42E7F">
            <w:p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...........................................</w:t>
            </w:r>
          </w:p>
        </w:tc>
      </w:tr>
    </w:tbl>
    <w:p w:rsidR="003F587E" w:rsidRDefault="003F587E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F587E" w:rsidRDefault="003F587E" w:rsidP="003F58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VERIFICA DEGLI INTERVENTI DIDATTICO EDUCATIVI</w:t>
      </w:r>
    </w:p>
    <w:p w:rsidR="003F587E" w:rsidRDefault="003F587E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L’alunno/a ha seguito:</w:t>
      </w:r>
    </w:p>
    <w:p w:rsidR="00B42E7F" w:rsidRPr="00B42E7F" w:rsidRDefault="00B42E7F" w:rsidP="00B42E7F">
      <w:pPr>
        <w:numPr>
          <w:ilvl w:val="0"/>
          <w:numId w:val="8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programmazione  </w:t>
      </w:r>
    </w:p>
    <w:p w:rsidR="00B42E7F" w:rsidRPr="00B42E7F" w:rsidRDefault="00B42E7F" w:rsidP="00B42E7F">
      <w:pPr>
        <w:numPr>
          <w:ilvl w:val="0"/>
          <w:numId w:val="8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programmazione della classe con particolari adattamenti e semplificazioni (riconducibile agli obiettivi ministeriali)</w:t>
      </w:r>
    </w:p>
    <w:p w:rsidR="00B42E7F" w:rsidRPr="00B42E7F" w:rsidRDefault="00B42E7F" w:rsidP="00B42E7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programmazione prevista dal PDP è stata svolta:</w:t>
      </w:r>
    </w:p>
    <w:p w:rsidR="00B42E7F" w:rsidRPr="00B42E7F" w:rsidRDefault="00B42E7F" w:rsidP="00B42E7F">
      <w:pPr>
        <w:numPr>
          <w:ilvl w:val="0"/>
          <w:numId w:val="9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totalmente</w:t>
      </w:r>
    </w:p>
    <w:p w:rsidR="00B42E7F" w:rsidRPr="00B42E7F" w:rsidRDefault="00B42E7F" w:rsidP="00B42E7F">
      <w:pPr>
        <w:numPr>
          <w:ilvl w:val="0"/>
          <w:numId w:val="9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parte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(compilare quanto segue)</w:t>
      </w:r>
    </w:p>
    <w:p w:rsidR="00B42E7F" w:rsidRPr="00B42E7F" w:rsidRDefault="00B42E7F" w:rsidP="00B42E7F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Il programma non è stato completamente svolto per:</w:t>
      </w:r>
    </w:p>
    <w:p w:rsidR="00B42E7F" w:rsidRPr="00B42E7F" w:rsidRDefault="00B42E7F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mancanza di tempo</w:t>
      </w:r>
    </w:p>
    <w:p w:rsidR="00B42E7F" w:rsidRPr="00B42E7F" w:rsidRDefault="00B42E7F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scelte didattiche particolari</w:t>
      </w:r>
    </w:p>
    <w:p w:rsidR="004F0AA9" w:rsidRPr="004F0AA9" w:rsidRDefault="004F0AA9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Difficoltà in didattica a distanza</w:t>
      </w:r>
    </w:p>
    <w:p w:rsidR="00B42E7F" w:rsidRPr="00254CC5" w:rsidRDefault="00B42E7F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altro </w:t>
      </w:r>
      <w:r w:rsidR="00254C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…………………………………………………………..................................</w:t>
      </w:r>
    </w:p>
    <w:p w:rsidR="00254CC5" w:rsidRPr="00B42E7F" w:rsidRDefault="00254CC5" w:rsidP="00254CC5">
      <w:p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 è reso necessario apportare alcune modifiche al PDP iniziale?</w:t>
      </w:r>
    </w:p>
    <w:p w:rsidR="00B42E7F" w:rsidRPr="00B42E7F" w:rsidRDefault="00B42E7F" w:rsidP="00B42E7F">
      <w:pPr>
        <w:numPr>
          <w:ilvl w:val="0"/>
          <w:numId w:val="11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:rsidR="00B42E7F" w:rsidRPr="00B42E7F" w:rsidRDefault="00B42E7F" w:rsidP="00B42E7F">
      <w:pPr>
        <w:numPr>
          <w:ilvl w:val="0"/>
          <w:numId w:val="11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 i cambiamenti apportati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In itinere, nelle verifica del </w:t>
      </w:r>
      <w:proofErr w:type="gramStart"/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PDP,  si</w:t>
      </w:r>
      <w:proofErr w:type="gramEnd"/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è reso necessario realizzare interventi per il recupero degli obiettivi programmati nelle singole discipline?</w:t>
      </w:r>
    </w:p>
    <w:p w:rsidR="00B42E7F" w:rsidRPr="00B42E7F" w:rsidRDefault="00B42E7F" w:rsidP="00B42E7F">
      <w:pPr>
        <w:numPr>
          <w:ilvl w:val="0"/>
          <w:numId w:val="12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:rsidR="00B42E7F" w:rsidRPr="00B42E7F" w:rsidRDefault="00B42E7F" w:rsidP="00B42E7F">
      <w:pPr>
        <w:numPr>
          <w:ilvl w:val="0"/>
          <w:numId w:val="12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 le discipline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Attività di recupero svolte</w:t>
      </w:r>
    </w:p>
    <w:p w:rsidR="00B42E7F" w:rsidRPr="00B42E7F" w:rsidRDefault="00B42E7F" w:rsidP="00B4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L’alunno/a nel corso dell’anno </w:t>
      </w:r>
      <w:proofErr w:type="gramStart"/>
      <w:r w:rsidR="004F0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 in</w:t>
      </w:r>
      <w:proofErr w:type="gramEnd"/>
      <w:r w:rsidR="004F0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presenza e a distanza )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svolto le seguenti attività: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763"/>
      </w:tblGrid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2E7F" w:rsidRPr="00B42E7F" w:rsidRDefault="00B42E7F" w:rsidP="00B42E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42E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42E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 xml:space="preserve"> In riferimento al PDP approvato dal </w:t>
      </w:r>
      <w:proofErr w:type="spellStart"/>
      <w:r w:rsidRPr="00B42E7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>C.d.C</w:t>
      </w:r>
      <w:proofErr w:type="spellEnd"/>
      <w:r w:rsidRPr="00B42E7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 xml:space="preserve">. sono state messe in atto le seguenti azioni: </w:t>
      </w:r>
    </w:p>
    <w:p w:rsidR="00B42E7F" w:rsidRPr="00B42E7F" w:rsidRDefault="00B42E7F" w:rsidP="00B42E7F">
      <w:pPr>
        <w:spacing w:before="120" w:after="0" w:line="240" w:lineRule="auto"/>
        <w:ind w:hanging="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MISURE DISPENSATIVE</w:t>
      </w:r>
      <w:proofErr w:type="gramStart"/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  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</w:t>
      </w:r>
      <w:proofErr w:type="gramEnd"/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indicare solo le voci interessate e cancellare tutte le altre)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dall’uso del corsivo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dall’uso dello stampato minuscolo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dalla scrittura sotto dettatura di testi e/o appunti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 ricopiare testi o espressioni matematiche dalla lavagna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dallo studio mnemonico delle tabelline, delle forme verbali, delle poesie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dalla lettura ad alta voce in classe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dai tempi standard (prevedendo, ove necessario, una riduzione delle consegne senza modificare gli obiettivi)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 un eccessivo carico di compiti con riadattamento e riduzione delle pagine da studiare, senza modificare gli obiettivi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dall’utilizzo di materiali di studio scritti a mano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dalla sovrapposizione di compiti e interrogazioni delle varie materie evitando possibilmente di richiedere prestazioni nelle ultime ore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Dispensa parziale dallo studio della lingua straniera in forma scritta, che verrà valutata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in  percentuale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minore rispetto all’orale non considerando errori ortografici e di spelling </w:t>
      </w:r>
    </w:p>
    <w:p w:rsidR="00B42E7F" w:rsidRPr="00254CC5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Altro specificare ....</w:t>
      </w:r>
      <w:r w:rsidR="00254CC5">
        <w:rPr>
          <w:rFonts w:ascii="Times New Roman" w:eastAsia="Times New Roman" w:hAnsi="Times New Roman" w:cs="Times New Roman"/>
          <w:color w:val="000000"/>
          <w:lang w:eastAsia="it-IT"/>
        </w:rPr>
        <w:t>.................................................................................................................................</w:t>
      </w:r>
    </w:p>
    <w:p w:rsidR="00254CC5" w:rsidRDefault="00254CC5" w:rsidP="00254CC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…………………………………………………………………………………………………………..</w:t>
      </w:r>
    </w:p>
    <w:p w:rsidR="00254CC5" w:rsidRPr="00B42E7F" w:rsidRDefault="00254CC5" w:rsidP="00254C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B42E7F" w:rsidRPr="00B42E7F" w:rsidRDefault="00B42E7F" w:rsidP="00B42E7F">
      <w:pPr>
        <w:spacing w:before="120" w:after="0" w:line="240" w:lineRule="auto"/>
        <w:ind w:hanging="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STRUMENTI COMPENSATIVI</w:t>
      </w:r>
      <w:proofErr w:type="gramStart"/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  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</w:t>
      </w:r>
      <w:proofErr w:type="gramEnd"/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indicare solo le voci interessate e cancellare tutte le altre)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programmi di video-scrittura con correttore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ortografico  per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l’italiano e le lingue straniere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con tecnologie di sintesi vocale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del computer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della sintesi vocale in scrittura e lettura (se disponibile, anche per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le  lingue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straniere)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risorse audio (file audio digitali, audiolibri…)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 del registratore digitale per uso autonomo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libri e documenti digitali per lo studio o di testi digitalizzati con OCR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Utilizzo, nella misura necessaria, di calcolatrice con foglio di calcolo (possibilmente calcolatrice vocale) o ausili per il calcolo (linee dei numeri cartacee e non)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schemi e tabelle, formulari, mappe, diagrammi di flusso elaborate dal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docente  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/o dall’alunno, come supporto durante compiti e verifiche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  di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altri linguaggi e tecniche (ad esempio il linguaggio iconico e i video…) come veicoli che possono sostenere la comprensione dei testi e l’espressione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 di dizionari digitali su computer (cd rom, risorse on line)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software didattici e compensativi (free e/o commerciali)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Integrazione dei libri di testo con appunti su supporto registrato, digitalizzato o cartaceo stampato</w:t>
      </w:r>
    </w:p>
    <w:p w:rsidR="00B42E7F" w:rsidRPr="00B42E7F" w:rsidRDefault="00B42E7F" w:rsidP="00DB01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Elasticità nella richiesta di esecuzione dei compiti a casa, per i quali si cercherà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  istituire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un produttivo rapporto scuola-tutor-famiglia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Controllo, da parte dei docenti, della gestione del diario/ Invio compiti/avvisi tramite registro elettronico </w:t>
      </w:r>
    </w:p>
    <w:p w:rsidR="00B42E7F" w:rsidRPr="00170220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Altro specificare ....</w:t>
      </w:r>
      <w:r w:rsidR="00170220">
        <w:rPr>
          <w:rFonts w:ascii="Times New Roman" w:eastAsia="Times New Roman" w:hAnsi="Times New Roman" w:cs="Times New Roman"/>
          <w:color w:val="000000"/>
          <w:lang w:eastAsia="it-IT"/>
        </w:rPr>
        <w:t>.................................................................................................................................</w:t>
      </w:r>
    </w:p>
    <w:p w:rsidR="00170220" w:rsidRDefault="00170220" w:rsidP="0017022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…………………………………………………………………………………………………………..</w:t>
      </w:r>
    </w:p>
    <w:p w:rsidR="00170220" w:rsidRPr="00B42E7F" w:rsidRDefault="00170220" w:rsidP="0017022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B42E7F" w:rsidRPr="00B42E7F" w:rsidRDefault="00B42E7F" w:rsidP="00B42E7F">
      <w:pPr>
        <w:spacing w:before="120" w:after="0" w:line="240" w:lineRule="auto"/>
        <w:ind w:hanging="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CRITERI E MODALITÀ DI VERIFICA E VALUTAZIONE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(indicare solo le voci interessate e cancellare tutte le altre)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esclude esplicitamente la valutazione della correttezza ortografica e sintattica (per alunni disgrafici e disortografici) nelle prove scritte e se ne valuterà il contenuto.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Nelle materie scientifiche si valuteranno i procedimenti utilizzati escludendo dalla valutazione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gli  errori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di calcolo e/o copiatura (per alunni </w:t>
      </w:r>
      <w:proofErr w:type="spell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discalculici</w:t>
      </w:r>
      <w:proofErr w:type="spell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).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Nella valutazione si darà maggior peso alle prove orali rispetto a quelle scritte rispettando le prerogative dell’oralità delle materie in particolare per le lingue straniere.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Nella comprensione (orale o scritta), della lingua inglese sarà valorizzata la capacità di cogliere il senso generale del messaggio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Per gli alunni con dispensa dalla sola prova scritta di lingua straniera, si realizzerà prova orale sostitutiva della prova scritta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Tempi aggiuntivi per l’espletamento delle prove scritte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Nelle verifiche, riduzione e adattamento del numero degli esercizi senza modificare gli obiettivi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Nelle verifiche scritte, utilizzo di domande a risposta multipla e (con possibilità di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completamento  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/o arricchimento con una  discussione orale) riduzione al minimo delle domande a risposte aperte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Lettura delle consegne degli esercizi e/o fornitura, durante le verifiche, di prove su supporto digitalizzato leggibili dalla sintesi vocale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inviterà lo studente ad effettuare un accurato controllo del proprio compito prima di consegnarlo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Ci si assicura che, durante le interrogazioni, l’alunno abbia riflettuto sulla domanda ed si incoraggia una seconda risposta qualora tenda a rispondere frettolosamente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comunica in modo chiaro i tempi necessari per l’esecuzione di un compito, tenendo conto che un alunno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con  ADHD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può necessitare di tempi maggiori rispetto alla classe o viceversa può avere l’attitudine ad affrettare eccessivamente la conclusione.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Nella valutazione del comportamento si tiene del forte condizionamento dei sintomi del disturbo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Si usano mediatori didattici durante le prove scritte e orali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  (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mappe mentali, mappe cognitive..)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Non si valutano esclusivamente gli errori di distrazione, valorizzando il prodotto e l’impegno piuttosto che la forma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realizzano prove informatizzate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programmano e concordano con l'alunno le modalità e i tempi delle verifiche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con  possibilità</w:t>
      </w:r>
      <w:proofErr w:type="gramEnd"/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 utilizzare diversi supporti (pc, correttore ortografico, sintesi vocale)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facilita  la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decodifica della consegna e del testo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rassicura  sulle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conseguenze delle valutazioni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valorizzano i successi sugli insuccessi al fine di elevare l’autostima e le motivazioni di studio</w:t>
      </w:r>
    </w:p>
    <w:p w:rsidR="00254CC5" w:rsidRPr="00254CC5" w:rsidRDefault="00B42E7F" w:rsidP="00254CC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Altro</w:t>
      </w:r>
      <w:r w:rsidR="00254CC5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………………………………………………………………………………………………….</w:t>
      </w:r>
    </w:p>
    <w:p w:rsidR="00254CC5" w:rsidRDefault="00254CC5" w:rsidP="00254CC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</w:t>
      </w:r>
    </w:p>
    <w:p w:rsidR="00254CC5" w:rsidRPr="00254CC5" w:rsidRDefault="00254CC5" w:rsidP="00254CC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254CC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L’alunno/a, sulla base delle indicazioni fornite dai singoli docenti e secondo quanto programmato nel PDP </w:t>
      </w:r>
    </w:p>
    <w:p w:rsidR="00B42E7F" w:rsidRPr="00B42E7F" w:rsidRDefault="00B42E7F" w:rsidP="00B42E7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 riuscito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conseguire le competenze di base previste in tutte le discipline</w:t>
      </w:r>
    </w:p>
    <w:p w:rsidR="00B42E7F" w:rsidRPr="00B42E7F" w:rsidRDefault="00B42E7F" w:rsidP="00B42E7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riuscito a conseguire le competenze di base previste in nessuna disciplina</w:t>
      </w:r>
    </w:p>
    <w:p w:rsidR="00B42E7F" w:rsidRPr="00B42E7F" w:rsidRDefault="00B42E7F" w:rsidP="00B42E7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riuscito a conseguire le competenze di base previste in alcune discipline</w:t>
      </w:r>
    </w:p>
    <w:p w:rsidR="00B42E7F" w:rsidRPr="00B42E7F" w:rsidRDefault="00B42E7F" w:rsidP="00B42E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Competenze di base previste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non raggiunte:</w:t>
      </w:r>
    </w:p>
    <w:p w:rsidR="00B42E7F" w:rsidRPr="00B42E7F" w:rsidRDefault="00B42E7F" w:rsidP="00B42E7F">
      <w:pPr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(per disciplina o ambito disciplinare)</w:t>
      </w:r>
    </w:p>
    <w:p w:rsidR="00B42E7F" w:rsidRPr="00B42E7F" w:rsidRDefault="00B42E7F" w:rsidP="00B42E7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Fattori che hanno rallentato l’attività didattica e l’apprendimento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(indicare solo le voci interessate)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scarsa frequenza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inadeguato metodo di studio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carenze nei prerequisiti disciplinari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insufficiente motivazione e partecipazione  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scarsa autostima e paura dell’insuccesso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carente utilizzo degli strumenti compensativi proposti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insufficiente autonomia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specificare)</w:t>
      </w: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Fattori che hanno facilitato l’attività didattica e l’apprendimento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(indicare solo le voci interessate)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motivazione dell’alunno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coinvolgimento dell’alunno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uso di sussidi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esperienze laboratoriali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clima di classe positivo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collaborazione tra docenti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specificare)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Colloqui con la famiglia:</w:t>
      </w:r>
    </w:p>
    <w:p w:rsidR="00B42E7F" w:rsidRPr="00B42E7F" w:rsidRDefault="00B42E7F" w:rsidP="00B42E7F">
      <w:pPr>
        <w:numPr>
          <w:ilvl w:val="0"/>
          <w:numId w:val="19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regolari</w:t>
      </w:r>
    </w:p>
    <w:p w:rsidR="00B42E7F" w:rsidRPr="00B42E7F" w:rsidRDefault="00B42E7F" w:rsidP="00B42E7F">
      <w:pPr>
        <w:numPr>
          <w:ilvl w:val="0"/>
          <w:numId w:val="19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saltuari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4CC5" w:rsidRDefault="00254CC5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Considerato l'esito dello scrutinio di fine anno scolastico, con votazione unanime l'alunno/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:</w:t>
      </w:r>
      <w:proofErr w:type="gramEnd"/>
    </w:p>
    <w:p w:rsidR="00B42E7F" w:rsidRPr="00B42E7F" w:rsidRDefault="00B42E7F" w:rsidP="00B42E7F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ammesso/a alla classe successiva</w:t>
      </w:r>
      <w:r w:rsidR="00254C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 a sostenere esame </w:t>
      </w:r>
    </w:p>
    <w:p w:rsidR="00B42E7F" w:rsidRPr="00B42E7F" w:rsidRDefault="00B42E7F" w:rsidP="00B42E7F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ammesso/a alla classe successiva per gravi - diffuse carenze nelle discipline peculiari del Corso di studi e/o nella preparazione di base</w:t>
      </w:r>
    </w:p>
    <w:p w:rsidR="00B42E7F" w:rsidRPr="00B42E7F" w:rsidRDefault="00B42E7F" w:rsidP="00B42E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</w:t>
      </w:r>
    </w:p>
    <w:p w:rsidR="00B42E7F" w:rsidRPr="00B42E7F" w:rsidRDefault="00B42E7F" w:rsidP="00B42E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presente scheda di valutazione finale, letta e approvata dal </w:t>
      </w:r>
      <w:proofErr w:type="spellStart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C.d.C</w:t>
      </w:r>
      <w:proofErr w:type="spellEnd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., e allegata al fascicolo personale dell’alunno depositato in Segreteria.</w:t>
      </w:r>
    </w:p>
    <w:p w:rsidR="00B42E7F" w:rsidRPr="00B42E7F" w:rsidRDefault="00B42E7F" w:rsidP="00B42E7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     </w:t>
      </w:r>
    </w:p>
    <w:p w:rsidR="00170220" w:rsidRPr="00170220" w:rsidRDefault="00170220" w:rsidP="001702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02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Data compilazione </w:t>
      </w:r>
      <w:r w:rsidRPr="001702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_________________________</w:t>
      </w:r>
    </w:p>
    <w:p w:rsidR="00170220" w:rsidRDefault="00170220" w:rsidP="00B42E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0220" w:rsidRDefault="00170220" w:rsidP="00B42E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Coordinatore di Classe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  Il Dirigente scolastico</w:t>
      </w:r>
    </w:p>
    <w:p w:rsidR="00D84412" w:rsidRPr="009403C5" w:rsidRDefault="00B42E7F" w:rsidP="009403C5">
      <w:pPr>
        <w:spacing w:after="12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________________________</w:t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  <w:t>________________________</w:t>
      </w:r>
    </w:p>
    <w:sectPr w:rsidR="00D84412" w:rsidRPr="009403C5" w:rsidSect="00BC2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2C"/>
    <w:multiLevelType w:val="multilevel"/>
    <w:tmpl w:val="470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04C2"/>
    <w:multiLevelType w:val="multilevel"/>
    <w:tmpl w:val="89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630F0"/>
    <w:multiLevelType w:val="multilevel"/>
    <w:tmpl w:val="4F0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C6ECB"/>
    <w:multiLevelType w:val="multilevel"/>
    <w:tmpl w:val="3ED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44F0E"/>
    <w:multiLevelType w:val="multilevel"/>
    <w:tmpl w:val="1E2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B1A03"/>
    <w:multiLevelType w:val="multilevel"/>
    <w:tmpl w:val="197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171FF"/>
    <w:multiLevelType w:val="multilevel"/>
    <w:tmpl w:val="11C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050FC"/>
    <w:multiLevelType w:val="multilevel"/>
    <w:tmpl w:val="44E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B7EE2"/>
    <w:multiLevelType w:val="multilevel"/>
    <w:tmpl w:val="E2E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B7F7C"/>
    <w:multiLevelType w:val="multilevel"/>
    <w:tmpl w:val="07EA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B4A6A"/>
    <w:multiLevelType w:val="multilevel"/>
    <w:tmpl w:val="383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D4CD3"/>
    <w:multiLevelType w:val="multilevel"/>
    <w:tmpl w:val="F4A0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93783"/>
    <w:multiLevelType w:val="multilevel"/>
    <w:tmpl w:val="A31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26A5B"/>
    <w:multiLevelType w:val="multilevel"/>
    <w:tmpl w:val="009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34FBF"/>
    <w:multiLevelType w:val="multilevel"/>
    <w:tmpl w:val="1C2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B5CFA"/>
    <w:multiLevelType w:val="multilevel"/>
    <w:tmpl w:val="6F44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176B0"/>
    <w:multiLevelType w:val="multilevel"/>
    <w:tmpl w:val="3F1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D3370"/>
    <w:multiLevelType w:val="multilevel"/>
    <w:tmpl w:val="18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B71E2"/>
    <w:multiLevelType w:val="multilevel"/>
    <w:tmpl w:val="577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01375"/>
    <w:multiLevelType w:val="multilevel"/>
    <w:tmpl w:val="4C0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03213"/>
    <w:multiLevelType w:val="multilevel"/>
    <w:tmpl w:val="684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7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2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6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7F"/>
    <w:rsid w:val="00170220"/>
    <w:rsid w:val="001B29ED"/>
    <w:rsid w:val="0023026A"/>
    <w:rsid w:val="00254CC5"/>
    <w:rsid w:val="002B3370"/>
    <w:rsid w:val="003F587E"/>
    <w:rsid w:val="0049127A"/>
    <w:rsid w:val="004F0AA9"/>
    <w:rsid w:val="00511289"/>
    <w:rsid w:val="00713C8E"/>
    <w:rsid w:val="007C48F2"/>
    <w:rsid w:val="009403C5"/>
    <w:rsid w:val="00A15D28"/>
    <w:rsid w:val="00B42E7F"/>
    <w:rsid w:val="00B56E1D"/>
    <w:rsid w:val="00BC2EBC"/>
    <w:rsid w:val="00C00921"/>
    <w:rsid w:val="00D31C8C"/>
    <w:rsid w:val="00D84412"/>
    <w:rsid w:val="00DB0169"/>
    <w:rsid w:val="00DE68C3"/>
    <w:rsid w:val="00F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DD29-AEBD-49AE-9322-18BF0B6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13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713C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1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27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559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avell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42008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42008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2022-10-18T13:10:00Z</dcterms:created>
  <dcterms:modified xsi:type="dcterms:W3CDTF">2022-10-18T13:10:00Z</dcterms:modified>
</cp:coreProperties>
</file>